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69844" w14:textId="77777777" w:rsidR="008C232C" w:rsidRDefault="008C232C" w:rsidP="008C232C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72"/>
          <w:szCs w:val="72"/>
          <w:lang w:val="sr-Cyrl-RS"/>
        </w:rPr>
      </w:pPr>
      <w:bookmarkStart w:id="0" w:name="_Hlk112149255"/>
      <w:bookmarkEnd w:id="0"/>
    </w:p>
    <w:p w14:paraId="643BA01C" w14:textId="77777777" w:rsidR="008C232C" w:rsidRDefault="008C232C" w:rsidP="008C232C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72"/>
          <w:szCs w:val="72"/>
          <w:lang w:val="sr-Cyrl-RS"/>
        </w:rPr>
      </w:pPr>
    </w:p>
    <w:p w14:paraId="12F6BE3C" w14:textId="77777777" w:rsidR="008C232C" w:rsidRDefault="008C232C" w:rsidP="008C232C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72"/>
          <w:szCs w:val="72"/>
          <w:lang w:val="sr-Cyrl-RS"/>
        </w:rPr>
      </w:pPr>
    </w:p>
    <w:p w14:paraId="7C0315CB" w14:textId="77777777" w:rsidR="008C232C" w:rsidRDefault="008C232C" w:rsidP="008C232C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72"/>
          <w:szCs w:val="72"/>
          <w:lang w:val="sr-Cyrl-RS"/>
        </w:rPr>
      </w:pPr>
    </w:p>
    <w:p w14:paraId="2A846A92" w14:textId="1D6811AC" w:rsidR="003A52AF" w:rsidRDefault="003A52AF" w:rsidP="008C232C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72"/>
          <w:szCs w:val="72"/>
          <w:lang w:val="sr-Cyrl-RS"/>
        </w:rPr>
      </w:pPr>
      <w:r w:rsidRPr="008C232C">
        <w:rPr>
          <w:rFonts w:ascii="Times New Roman" w:hAnsi="Times New Roman" w:cs="Times New Roman"/>
          <w:b/>
          <w:bCs/>
          <w:sz w:val="72"/>
          <w:szCs w:val="72"/>
          <w:lang w:val="sr-Cyrl-RS"/>
        </w:rPr>
        <w:t>ИЗВЕШТАЈ ТИМА ЗА САМОВРЕДНОВАЊЕ</w:t>
      </w:r>
    </w:p>
    <w:p w14:paraId="3C7AAFF4" w14:textId="6CF5B5A4" w:rsidR="008C232C" w:rsidRPr="008C232C" w:rsidRDefault="008C232C" w:rsidP="008C232C">
      <w:pPr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72"/>
          <w:szCs w:val="72"/>
          <w:lang w:val="sr-Cyrl-RS"/>
        </w:rPr>
      </w:pPr>
      <w:r>
        <w:rPr>
          <w:rFonts w:ascii="Times New Roman" w:hAnsi="Times New Roman" w:cs="Times New Roman"/>
          <w:b/>
          <w:bCs/>
          <w:sz w:val="72"/>
          <w:szCs w:val="72"/>
          <w:lang w:val="sr-Cyrl-RS"/>
        </w:rPr>
        <w:t>ЗА РАДНУ 2021/22. ГОДИНУ</w:t>
      </w:r>
    </w:p>
    <w:p w14:paraId="437478DB" w14:textId="72EB8FBC" w:rsidR="008C232C" w:rsidRDefault="008C232C" w:rsidP="003A52AF">
      <w:pPr>
        <w:spacing w:line="240" w:lineRule="auto"/>
        <w:ind w:left="360"/>
        <w:rPr>
          <w:rFonts w:ascii="Times New Roman" w:hAnsi="Times New Roman" w:cs="Times New Roman"/>
          <w:sz w:val="144"/>
          <w:szCs w:val="144"/>
          <w:lang w:val="sr-Cyrl-RS"/>
        </w:rPr>
      </w:pPr>
    </w:p>
    <w:p w14:paraId="51F619CE" w14:textId="6948CD13" w:rsidR="008C232C" w:rsidRDefault="008C232C" w:rsidP="003A52AF">
      <w:pPr>
        <w:spacing w:line="240" w:lineRule="auto"/>
        <w:ind w:left="360"/>
        <w:rPr>
          <w:rFonts w:ascii="Times New Roman" w:hAnsi="Times New Roman" w:cs="Times New Roman"/>
          <w:sz w:val="144"/>
          <w:szCs w:val="144"/>
          <w:lang w:val="sr-Cyrl-RS"/>
        </w:rPr>
      </w:pPr>
    </w:p>
    <w:p w14:paraId="09FE70AE" w14:textId="77777777" w:rsidR="008C232C" w:rsidRDefault="008C232C" w:rsidP="004F0CF2">
      <w:pPr>
        <w:spacing w:after="0" w:line="240" w:lineRule="auto"/>
        <w:rPr>
          <w:rFonts w:ascii="Times New Roman" w:hAnsi="Times New Roman" w:cs="Times New Roman"/>
          <w:sz w:val="144"/>
          <w:szCs w:val="144"/>
          <w:lang w:val="sr-Cyrl-RS"/>
        </w:rPr>
      </w:pPr>
      <w:bookmarkStart w:id="1" w:name="_Hlk112151190"/>
    </w:p>
    <w:p w14:paraId="11701982" w14:textId="5A7A25DD" w:rsidR="004F0CF2" w:rsidRPr="006222AF" w:rsidRDefault="004F0CF2" w:rsidP="004F0CF2">
      <w:pPr>
        <w:spacing w:after="0" w:line="240" w:lineRule="auto"/>
        <w:rPr>
          <w:rFonts w:ascii="Times New Roman" w:eastAsia="Calibri" w:hAnsi="Times New Roman" w:cs="Times New Roman"/>
          <w:lang w:val="ru-RU"/>
        </w:rPr>
      </w:pPr>
      <w:r w:rsidRPr="006222AF">
        <w:rPr>
          <w:rFonts w:ascii="Times New Roman" w:eastAsia="Calibri" w:hAnsi="Times New Roman" w:cs="Times New Roman"/>
          <w:lang w:val="ru-RU"/>
        </w:rPr>
        <w:lastRenderedPageBreak/>
        <w:t>Чланови Тима за самовредновање  за област Васпитно образовни рад у радној 2021/2022. години су:</w:t>
      </w:r>
    </w:p>
    <w:p w14:paraId="148F4488" w14:textId="77777777" w:rsidR="004F0CF2" w:rsidRPr="006222AF" w:rsidRDefault="004F0CF2" w:rsidP="004F0CF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6222AF">
        <w:rPr>
          <w:rFonts w:ascii="Times New Roman" w:eastAsia="Times New Roman" w:hAnsi="Times New Roman" w:cs="Times New Roman"/>
        </w:rPr>
        <w:t>Гордана Штуловић – стручни сарадник, координатор</w:t>
      </w:r>
    </w:p>
    <w:p w14:paraId="5744C0A4" w14:textId="77777777" w:rsidR="004F0CF2" w:rsidRPr="006222AF" w:rsidRDefault="004F0CF2" w:rsidP="004F0CF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6222AF">
        <w:rPr>
          <w:rFonts w:ascii="Times New Roman" w:eastAsia="Times New Roman" w:hAnsi="Times New Roman" w:cs="Times New Roman"/>
        </w:rPr>
        <w:t xml:space="preserve">Љиљана Радовановић – директор </w:t>
      </w:r>
    </w:p>
    <w:p w14:paraId="039F2601" w14:textId="77777777" w:rsidR="004F0CF2" w:rsidRPr="006222AF" w:rsidRDefault="004F0CF2" w:rsidP="004F0CF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6222AF">
        <w:rPr>
          <w:rFonts w:ascii="Times New Roman" w:eastAsia="Times New Roman" w:hAnsi="Times New Roman" w:cs="Times New Roman"/>
        </w:rPr>
        <w:t>Сања Мијаиловић – васпитач</w:t>
      </w:r>
    </w:p>
    <w:p w14:paraId="0B81A05A" w14:textId="77777777" w:rsidR="004F0CF2" w:rsidRPr="006222AF" w:rsidRDefault="004F0CF2" w:rsidP="004F0CF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6222AF">
        <w:rPr>
          <w:rFonts w:ascii="Times New Roman" w:eastAsia="Times New Roman" w:hAnsi="Times New Roman" w:cs="Times New Roman"/>
          <w:lang w:val="sr-Cyrl-RS"/>
        </w:rPr>
        <w:t>Вера Конатар</w:t>
      </w:r>
      <w:r w:rsidRPr="006222AF">
        <w:rPr>
          <w:rFonts w:ascii="Times New Roman" w:eastAsia="Times New Roman" w:hAnsi="Times New Roman" w:cs="Times New Roman"/>
        </w:rPr>
        <w:t xml:space="preserve"> – васпитач</w:t>
      </w:r>
    </w:p>
    <w:p w14:paraId="06F141B7" w14:textId="77777777" w:rsidR="004F0CF2" w:rsidRPr="006222AF" w:rsidRDefault="004F0CF2" w:rsidP="004F0CF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6222AF">
        <w:rPr>
          <w:rFonts w:ascii="Times New Roman" w:eastAsia="Times New Roman" w:hAnsi="Times New Roman" w:cs="Times New Roman"/>
        </w:rPr>
        <w:t>Милена Томић - васпитач</w:t>
      </w:r>
    </w:p>
    <w:p w14:paraId="7072B29D" w14:textId="77777777" w:rsidR="004F0CF2" w:rsidRPr="006222AF" w:rsidRDefault="004F0CF2" w:rsidP="004F0CF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6222AF">
        <w:rPr>
          <w:rFonts w:ascii="Times New Roman" w:eastAsia="Times New Roman" w:hAnsi="Times New Roman" w:cs="Times New Roman"/>
          <w:lang w:val="sr-Cyrl-RS"/>
        </w:rPr>
        <w:t>Маријана Петровић</w:t>
      </w:r>
      <w:r w:rsidRPr="006222AF">
        <w:rPr>
          <w:rFonts w:ascii="Times New Roman" w:eastAsia="Times New Roman" w:hAnsi="Times New Roman" w:cs="Times New Roman"/>
        </w:rPr>
        <w:t xml:space="preserve"> – медицинска сестра – васпитач </w:t>
      </w:r>
    </w:p>
    <w:p w14:paraId="7B3B2685" w14:textId="77777777" w:rsidR="004F0CF2" w:rsidRPr="006222AF" w:rsidRDefault="004F0CF2" w:rsidP="004F0CF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6222AF">
        <w:rPr>
          <w:rFonts w:ascii="Times New Roman" w:eastAsia="Times New Roman" w:hAnsi="Times New Roman" w:cs="Times New Roman"/>
          <w:lang w:val="sr-Cyrl-RS"/>
        </w:rPr>
        <w:t>Марија Јањић – васпитач</w:t>
      </w:r>
    </w:p>
    <w:p w14:paraId="2741B554" w14:textId="77777777" w:rsidR="004F0CF2" w:rsidRPr="006222AF" w:rsidRDefault="004F0CF2" w:rsidP="004F0CF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6222AF">
        <w:rPr>
          <w:rFonts w:ascii="Times New Roman" w:eastAsia="Times New Roman" w:hAnsi="Times New Roman" w:cs="Times New Roman"/>
          <w:lang w:val="sr-Cyrl-RS"/>
        </w:rPr>
        <w:t>Ана Дидановић</w:t>
      </w:r>
      <w:r w:rsidRPr="006222AF">
        <w:rPr>
          <w:rFonts w:ascii="Times New Roman" w:eastAsia="Times New Roman" w:hAnsi="Times New Roman" w:cs="Times New Roman"/>
        </w:rPr>
        <w:t xml:space="preserve"> </w:t>
      </w:r>
      <w:r w:rsidRPr="006222AF">
        <w:rPr>
          <w:rFonts w:ascii="Times New Roman" w:eastAsia="Times New Roman" w:hAnsi="Times New Roman" w:cs="Times New Roman"/>
          <w:color w:val="FF0000"/>
        </w:rPr>
        <w:t xml:space="preserve">– </w:t>
      </w:r>
      <w:r w:rsidRPr="006222AF">
        <w:rPr>
          <w:rFonts w:ascii="Times New Roman" w:eastAsia="Times New Roman" w:hAnsi="Times New Roman" w:cs="Times New Roman"/>
        </w:rPr>
        <w:t xml:space="preserve">представник родитеља </w:t>
      </w:r>
    </w:p>
    <w:p w14:paraId="1ED6187B" w14:textId="77777777" w:rsidR="004F0CF2" w:rsidRPr="006222AF" w:rsidRDefault="004F0CF2" w:rsidP="004F0CF2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</w:rPr>
      </w:pPr>
      <w:r w:rsidRPr="006222AF">
        <w:rPr>
          <w:rFonts w:ascii="Times New Roman" w:eastAsia="Times New Roman" w:hAnsi="Times New Roman" w:cs="Times New Roman"/>
          <w:lang w:val="sr-Cyrl-RS"/>
        </w:rPr>
        <w:t>Нада Ристовић</w:t>
      </w:r>
      <w:r w:rsidRPr="006222AF">
        <w:rPr>
          <w:rFonts w:ascii="Times New Roman" w:eastAsia="Times New Roman" w:hAnsi="Times New Roman" w:cs="Times New Roman"/>
        </w:rPr>
        <w:t xml:space="preserve"> – представник локалне заједнице</w:t>
      </w:r>
    </w:p>
    <w:p w14:paraId="20153197" w14:textId="3C602DEA" w:rsidR="003A52AF" w:rsidRDefault="003A52AF" w:rsidP="003A52AF">
      <w:pPr>
        <w:spacing w:line="240" w:lineRule="auto"/>
        <w:ind w:left="360"/>
        <w:rPr>
          <w:rFonts w:ascii="Times New Roman" w:hAnsi="Times New Roman" w:cs="Times New Roman"/>
        </w:rPr>
      </w:pPr>
    </w:p>
    <w:p w14:paraId="1EAA999E" w14:textId="6574FB04" w:rsidR="00883DA0" w:rsidRPr="00883DA0" w:rsidRDefault="00883DA0" w:rsidP="00883DA0">
      <w:pPr>
        <w:spacing w:line="240" w:lineRule="auto"/>
        <w:ind w:left="360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У току године одржана су три састанка на којима су присуствовали чланови</w:t>
      </w:r>
      <w:r w:rsidR="00E16E8F">
        <w:rPr>
          <w:rFonts w:ascii="Times New Roman" w:hAnsi="Times New Roman" w:cs="Times New Roman"/>
          <w:lang w:val="sr-Cyrl-RS"/>
        </w:rPr>
        <w:t xml:space="preserve"> Тима.</w:t>
      </w:r>
    </w:p>
    <w:p w14:paraId="6E224611" w14:textId="34F933BD" w:rsidR="00ED4AB1" w:rsidRPr="006222AF" w:rsidRDefault="00ED4AB1" w:rsidP="003A52AF">
      <w:pPr>
        <w:spacing w:line="240" w:lineRule="auto"/>
        <w:ind w:left="360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 xml:space="preserve">Креиран је упитник према предвиђеним задужењима: </w:t>
      </w:r>
    </w:p>
    <w:p w14:paraId="33E6EE17" w14:textId="77777777" w:rsidR="00ED4AB1" w:rsidRPr="006222AF" w:rsidRDefault="00ED4AB1" w:rsidP="00ED4AB1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TableGrid"/>
        <w:tblW w:w="8477" w:type="dxa"/>
        <w:tblInd w:w="720" w:type="dxa"/>
        <w:tblLook w:val="04A0" w:firstRow="1" w:lastRow="0" w:firstColumn="1" w:lastColumn="0" w:noHBand="0" w:noVBand="1"/>
      </w:tblPr>
      <w:tblGrid>
        <w:gridCol w:w="2129"/>
        <w:gridCol w:w="2133"/>
        <w:gridCol w:w="2100"/>
        <w:gridCol w:w="2115"/>
      </w:tblGrid>
      <w:tr w:rsidR="00ED4AB1" w:rsidRPr="006222AF" w14:paraId="74318E7F" w14:textId="77777777" w:rsidTr="00ED4AB1">
        <w:trPr>
          <w:trHeight w:val="723"/>
        </w:trPr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48C232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Маријана Петровић</w:t>
            </w:r>
          </w:p>
          <w:p w14:paraId="2B4EC9D6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A1F023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Протокол 1 и2</w:t>
            </w:r>
          </w:p>
          <w:p w14:paraId="47861694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CF784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Јаслена група</w:t>
            </w:r>
          </w:p>
          <w:p w14:paraId="3850754B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B09F48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Април, Фебруар</w:t>
            </w:r>
          </w:p>
          <w:p w14:paraId="6FDB493F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 xml:space="preserve"> </w:t>
            </w:r>
          </w:p>
          <w:p w14:paraId="4A95E9A7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До Марта</w:t>
            </w:r>
          </w:p>
        </w:tc>
      </w:tr>
      <w:tr w:rsidR="00ED4AB1" w:rsidRPr="006222AF" w14:paraId="67BCBE74" w14:textId="77777777" w:rsidTr="00ED4AB1">
        <w:trPr>
          <w:trHeight w:val="230"/>
        </w:trPr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348E61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Сања Мијаиловић</w:t>
            </w:r>
          </w:p>
          <w:p w14:paraId="7746FCF8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63BF36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Протокол 1 и 2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AB640C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Јаслена група</w:t>
            </w:r>
          </w:p>
          <w:p w14:paraId="0429C35B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Старија група</w:t>
            </w:r>
          </w:p>
        </w:tc>
        <w:tc>
          <w:tcPr>
            <w:tcW w:w="2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3826DE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Јануар</w:t>
            </w:r>
          </w:p>
          <w:p w14:paraId="7237F4F1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 xml:space="preserve">Март </w:t>
            </w:r>
          </w:p>
        </w:tc>
      </w:tr>
      <w:tr w:rsidR="00ED4AB1" w:rsidRPr="006222AF" w14:paraId="73F448CA" w14:textId="77777777" w:rsidTr="00ED4AB1">
        <w:trPr>
          <w:trHeight w:val="230"/>
        </w:trPr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E3608D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Весна Крсмановић</w:t>
            </w:r>
          </w:p>
          <w:p w14:paraId="03FBD718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776D56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Протокол 1 и 2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AA703B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Млађа мешовита група</w:t>
            </w:r>
          </w:p>
          <w:p w14:paraId="4CA0682A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ППГ2</w:t>
            </w:r>
          </w:p>
        </w:tc>
        <w:tc>
          <w:tcPr>
            <w:tcW w:w="2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C90034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Фебруар</w:t>
            </w:r>
          </w:p>
          <w:p w14:paraId="7A19A8C6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456CA49F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Март</w:t>
            </w:r>
          </w:p>
        </w:tc>
      </w:tr>
      <w:tr w:rsidR="00ED4AB1" w:rsidRPr="006222AF" w14:paraId="3359231F" w14:textId="77777777" w:rsidTr="00ED4AB1">
        <w:trPr>
          <w:trHeight w:val="241"/>
        </w:trPr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997633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Вера Конатар</w:t>
            </w:r>
          </w:p>
        </w:tc>
        <w:tc>
          <w:tcPr>
            <w:tcW w:w="2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587672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Протокол 1 и 2</w:t>
            </w:r>
          </w:p>
          <w:p w14:paraId="73C4A6E3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434A80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Старија мешовита група</w:t>
            </w:r>
          </w:p>
          <w:p w14:paraId="628DEA0A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Средња група</w:t>
            </w:r>
          </w:p>
        </w:tc>
        <w:tc>
          <w:tcPr>
            <w:tcW w:w="2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585DCB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 xml:space="preserve">Фербуар </w:t>
            </w:r>
          </w:p>
          <w:p w14:paraId="4E131E9F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4E8A8690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 xml:space="preserve"> Јануар </w:t>
            </w:r>
          </w:p>
        </w:tc>
      </w:tr>
      <w:tr w:rsidR="00ED4AB1" w:rsidRPr="006222AF" w14:paraId="55F161F6" w14:textId="77777777" w:rsidTr="00ED4AB1">
        <w:trPr>
          <w:trHeight w:val="241"/>
        </w:trPr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A529CF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 xml:space="preserve">Весна Крсмановић </w:t>
            </w:r>
          </w:p>
          <w:p w14:paraId="4441EA54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C7635F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Протокол 1 и 3</w:t>
            </w: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3BF899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Средња група</w:t>
            </w:r>
          </w:p>
          <w:p w14:paraId="0ABCCB32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ППГ1</w:t>
            </w:r>
          </w:p>
        </w:tc>
        <w:tc>
          <w:tcPr>
            <w:tcW w:w="2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CBE6D4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 xml:space="preserve">Јануар </w:t>
            </w:r>
          </w:p>
          <w:p w14:paraId="34630631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Април</w:t>
            </w:r>
          </w:p>
        </w:tc>
      </w:tr>
      <w:tr w:rsidR="00ED4AB1" w:rsidRPr="006222AF" w14:paraId="472D6B7E" w14:textId="77777777" w:rsidTr="00ED4AB1">
        <w:trPr>
          <w:trHeight w:val="241"/>
        </w:trPr>
        <w:tc>
          <w:tcPr>
            <w:tcW w:w="2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48043E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Гордана Штуловић</w:t>
            </w:r>
          </w:p>
          <w:p w14:paraId="6DD78B3F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05F018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Протокол 1 и2</w:t>
            </w:r>
          </w:p>
          <w:p w14:paraId="5BD8741A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19EAE9CF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64185967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152AAEE5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21843EF1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Протокол 3</w:t>
            </w:r>
          </w:p>
          <w:p w14:paraId="696F5C6B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</w:rPr>
              <w:t>Израда анкете за родитеље</w:t>
            </w:r>
            <w:r w:rsidRPr="006222AF">
              <w:rPr>
                <w:rFonts w:ascii="Times New Roman" w:hAnsi="Times New Roman" w:cs="Times New Roman"/>
                <w:lang w:val="sr-Cyrl-RS"/>
              </w:rPr>
              <w:t xml:space="preserve"> за упис деце ревидирање ранијих упитника према потреби васпитача у интересу деце и родитеља</w:t>
            </w:r>
          </w:p>
          <w:p w14:paraId="70396FE7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Анализа протокола, који попуњавају сви васпитачи</w:t>
            </w:r>
          </w:p>
          <w:p w14:paraId="6686D47F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2F569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Јаслена група 2</w:t>
            </w:r>
          </w:p>
          <w:p w14:paraId="69DD9ED9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Млађа група</w:t>
            </w:r>
          </w:p>
          <w:p w14:paraId="7623E5A3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ППГ1</w:t>
            </w:r>
          </w:p>
          <w:p w14:paraId="5A2D9340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ППГ2</w:t>
            </w:r>
          </w:p>
          <w:p w14:paraId="2176F3F7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Мешовита група</w:t>
            </w:r>
          </w:p>
          <w:p w14:paraId="6B7A0BEA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44281142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 xml:space="preserve"> Варда</w:t>
            </w:r>
          </w:p>
          <w:p w14:paraId="502AF78D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1B67CF9D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Све групе</w:t>
            </w:r>
          </w:p>
        </w:tc>
        <w:tc>
          <w:tcPr>
            <w:tcW w:w="21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948962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Јануар</w:t>
            </w:r>
          </w:p>
          <w:p w14:paraId="75675C26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Април</w:t>
            </w:r>
          </w:p>
          <w:p w14:paraId="19471F35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Април</w:t>
            </w:r>
          </w:p>
          <w:p w14:paraId="58850267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Март</w:t>
            </w:r>
          </w:p>
          <w:p w14:paraId="01BA1492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Јануар</w:t>
            </w:r>
          </w:p>
          <w:p w14:paraId="5AB3CEC6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Март</w:t>
            </w:r>
          </w:p>
          <w:p w14:paraId="3F106271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729D51BA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</w:p>
          <w:p w14:paraId="1855541E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До марта</w:t>
            </w:r>
          </w:p>
          <w:p w14:paraId="1C88CD01" w14:textId="77777777" w:rsidR="00ED4AB1" w:rsidRPr="006222AF" w:rsidRDefault="00ED4AB1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</w:rPr>
              <w:t>Током априла</w:t>
            </w:r>
          </w:p>
        </w:tc>
      </w:tr>
    </w:tbl>
    <w:p w14:paraId="3481893B" w14:textId="77777777" w:rsidR="00ED4AB1" w:rsidRPr="006222AF" w:rsidRDefault="00ED4AB1" w:rsidP="00ED4AB1">
      <w:pPr>
        <w:spacing w:line="240" w:lineRule="auto"/>
        <w:rPr>
          <w:rFonts w:ascii="Times New Roman" w:hAnsi="Times New Roman" w:cs="Times New Roman"/>
        </w:rPr>
      </w:pPr>
    </w:p>
    <w:p w14:paraId="687A68B5" w14:textId="77777777" w:rsidR="00ED4AB1" w:rsidRPr="00883DA0" w:rsidRDefault="00ED4AB1" w:rsidP="00883DA0">
      <w:pPr>
        <w:spacing w:line="240" w:lineRule="auto"/>
        <w:rPr>
          <w:rFonts w:ascii="Times New Roman" w:hAnsi="Times New Roman" w:cs="Times New Roman"/>
        </w:rPr>
      </w:pPr>
      <w:r w:rsidRPr="00883DA0">
        <w:rPr>
          <w:rFonts w:ascii="Times New Roman" w:hAnsi="Times New Roman" w:cs="Times New Roman"/>
        </w:rPr>
        <w:lastRenderedPageBreak/>
        <w:t>Предлог тима је да се у акционом плану за следећу годину креира план за укључивање  родитеља у активности.</w:t>
      </w:r>
    </w:p>
    <w:p w14:paraId="3B0FE483" w14:textId="77777777" w:rsidR="00ED4AB1" w:rsidRPr="00883DA0" w:rsidRDefault="00ED4AB1" w:rsidP="00883DA0">
      <w:pPr>
        <w:spacing w:line="240" w:lineRule="auto"/>
        <w:rPr>
          <w:rFonts w:ascii="Times New Roman" w:hAnsi="Times New Roman" w:cs="Times New Roman"/>
          <w:lang w:val="sr-Cyrl-RS"/>
        </w:rPr>
      </w:pPr>
      <w:r w:rsidRPr="00883DA0">
        <w:rPr>
          <w:rFonts w:ascii="Times New Roman" w:hAnsi="Times New Roman" w:cs="Times New Roman"/>
        </w:rPr>
        <w:t xml:space="preserve">Упитник је рађен док су биле епидемиолошке мере </w:t>
      </w:r>
      <w:r w:rsidRPr="00883DA0">
        <w:rPr>
          <w:rFonts w:ascii="Times New Roman" w:hAnsi="Times New Roman" w:cs="Times New Roman"/>
          <w:lang w:val="sr-Cyrl-RS"/>
        </w:rPr>
        <w:t xml:space="preserve">тако да су одговори на поједине индикаторе упућивали на  то да се </w:t>
      </w:r>
      <w:r w:rsidRPr="00883DA0">
        <w:rPr>
          <w:rFonts w:ascii="Times New Roman" w:hAnsi="Times New Roman" w:cs="Times New Roman"/>
        </w:rPr>
        <w:t xml:space="preserve"> у мањој мери се укључивала локална заједница</w:t>
      </w:r>
      <w:r w:rsidRPr="00883DA0">
        <w:rPr>
          <w:rFonts w:ascii="Times New Roman" w:hAnsi="Times New Roman" w:cs="Times New Roman"/>
          <w:lang w:val="sr-Cyrl-RS"/>
        </w:rPr>
        <w:t xml:space="preserve"> у раду и активностима Установе.</w:t>
      </w:r>
    </w:p>
    <w:p w14:paraId="6BBE399F" w14:textId="7A5AA161" w:rsidR="00ED4AB1" w:rsidRPr="00883DA0" w:rsidRDefault="00ED4AB1" w:rsidP="00ED4AB1">
      <w:pPr>
        <w:spacing w:line="240" w:lineRule="auto"/>
        <w:rPr>
          <w:rFonts w:ascii="Times New Roman" w:hAnsi="Times New Roman" w:cs="Times New Roman"/>
          <w:lang w:val="sr-Cyrl-RS"/>
        </w:rPr>
      </w:pPr>
      <w:r w:rsidRPr="006222AF">
        <w:rPr>
          <w:rFonts w:ascii="Times New Roman" w:hAnsi="Times New Roman" w:cs="Times New Roman"/>
        </w:rPr>
        <w:t>Анализирани су резултати</w:t>
      </w:r>
      <w:r w:rsidR="00883DA0">
        <w:rPr>
          <w:rFonts w:ascii="Times New Roman" w:hAnsi="Times New Roman" w:cs="Times New Roman"/>
          <w:lang w:val="sr-Cyrl-RS"/>
        </w:rPr>
        <w:t>:</w:t>
      </w:r>
    </w:p>
    <w:p w14:paraId="7BB58643" w14:textId="2465A432" w:rsidR="00ED4AB1" w:rsidRPr="00883DA0" w:rsidRDefault="00ED4AB1" w:rsidP="00ED4AB1">
      <w:pPr>
        <w:spacing w:line="240" w:lineRule="auto"/>
        <w:rPr>
          <w:rFonts w:ascii="Times New Roman" w:hAnsi="Times New Roman" w:cs="Times New Roman"/>
          <w:b/>
          <w:bCs/>
          <w:lang w:val="sr-Cyrl-RS"/>
        </w:rPr>
      </w:pPr>
      <w:r w:rsidRPr="00883DA0">
        <w:rPr>
          <w:rFonts w:ascii="Times New Roman" w:hAnsi="Times New Roman" w:cs="Times New Roman"/>
          <w:b/>
          <w:bCs/>
          <w:lang w:val="sr-Cyrl-RS"/>
        </w:rPr>
        <w:t>Протокол</w:t>
      </w:r>
      <w:r w:rsidR="00883DA0">
        <w:rPr>
          <w:rFonts w:ascii="Times New Roman" w:hAnsi="Times New Roman" w:cs="Times New Roman"/>
          <w:b/>
          <w:bCs/>
          <w:lang w:val="sr-Cyrl-RS"/>
        </w:rPr>
        <w:t xml:space="preserve"> </w:t>
      </w:r>
      <w:r w:rsidRPr="00883DA0">
        <w:rPr>
          <w:rFonts w:ascii="Times New Roman" w:hAnsi="Times New Roman" w:cs="Times New Roman"/>
          <w:b/>
          <w:bCs/>
          <w:lang w:val="sr-Cyrl-RS"/>
        </w:rPr>
        <w:t>1</w:t>
      </w:r>
    </w:p>
    <w:p w14:paraId="7DECC221" w14:textId="510EEA3F" w:rsidR="00ED4AB1" w:rsidRPr="006222AF" w:rsidRDefault="00ED4AB1" w:rsidP="00ED4AB1">
      <w:pPr>
        <w:pStyle w:val="ListParagraph"/>
        <w:numPr>
          <w:ilvl w:val="1"/>
          <w:numId w:val="3"/>
        </w:num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 xml:space="preserve"> У великој мери присутно.</w:t>
      </w:r>
      <w:r w:rsidR="007B3700" w:rsidRPr="006222AF">
        <w:rPr>
          <w:rFonts w:ascii="Times New Roman" w:hAnsi="Times New Roman" w:cs="Times New Roman"/>
          <w:lang w:val="sr-Cyrl-RS"/>
        </w:rPr>
        <w:t>играчке и материјали су доступни деци по потреби а у плану је да се набави за све собе покретни сточићи у две собе постоје, ради материјала који се користе уз надзор васпитача ради безбедности</w:t>
      </w:r>
    </w:p>
    <w:p w14:paraId="7EE06DB0" w14:textId="286C7A0B" w:rsidR="00ED4AB1" w:rsidRPr="006222AF" w:rsidRDefault="00ED4AB1" w:rsidP="00ED4AB1">
      <w:pPr>
        <w:spacing w:line="240" w:lineRule="auto"/>
        <w:rPr>
          <w:rFonts w:ascii="Times New Roman" w:hAnsi="Times New Roman" w:cs="Times New Roman"/>
          <w:lang w:val="sr-Cyrl-RS"/>
        </w:rPr>
      </w:pPr>
      <w:r w:rsidRPr="006222AF">
        <w:rPr>
          <w:rFonts w:ascii="Times New Roman" w:hAnsi="Times New Roman" w:cs="Times New Roman"/>
        </w:rPr>
        <w:t>1.1.2.  У великој мери присутно.</w:t>
      </w:r>
      <w:r w:rsidR="007B3700" w:rsidRPr="006222AF">
        <w:rPr>
          <w:rFonts w:ascii="Times New Roman" w:hAnsi="Times New Roman" w:cs="Times New Roman"/>
          <w:lang w:val="sr-Cyrl-RS"/>
        </w:rPr>
        <w:t xml:space="preserve"> Лако се реорганизују простори за реализацију пројеката и постоје просторне целине</w:t>
      </w:r>
    </w:p>
    <w:p w14:paraId="02DCE2F7" w14:textId="01173132" w:rsidR="00ED4AB1" w:rsidRPr="006222AF" w:rsidRDefault="00ED4AB1" w:rsidP="00ED4AB1">
      <w:p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1.1.3. У великој мери присутно.</w:t>
      </w:r>
      <w:r w:rsidR="0015240A" w:rsidRPr="006222AF">
        <w:rPr>
          <w:rFonts w:ascii="Times New Roman" w:hAnsi="Times New Roman" w:cs="Times New Roman"/>
        </w:rPr>
        <w:t xml:space="preserve"> .</w:t>
      </w:r>
      <w:r w:rsidR="0015240A" w:rsidRPr="006222AF">
        <w:rPr>
          <w:rFonts w:ascii="Times New Roman" w:hAnsi="Times New Roman" w:cs="Times New Roman"/>
          <w:lang w:val="sr-Cyrl-RS"/>
        </w:rPr>
        <w:t>особље вртића као и родитељи су учествовали у набавци материјала и прављењу реконструисању простора највише васпитачи и сесстре васпитачи као и помоћно особље нарочито домар за кутак за родитеље и стручни сарадник</w:t>
      </w:r>
    </w:p>
    <w:p w14:paraId="6EFBD21A" w14:textId="50A9E633" w:rsidR="00ED4AB1" w:rsidRPr="006222AF" w:rsidRDefault="00ED4AB1" w:rsidP="00ED4AB1">
      <w:pPr>
        <w:spacing w:line="240" w:lineRule="auto"/>
        <w:rPr>
          <w:rFonts w:ascii="Times New Roman" w:hAnsi="Times New Roman" w:cs="Times New Roman"/>
          <w:lang w:val="sr-Cyrl-RS"/>
        </w:rPr>
      </w:pPr>
      <w:r w:rsidRPr="006222AF">
        <w:rPr>
          <w:rFonts w:ascii="Times New Roman" w:hAnsi="Times New Roman" w:cs="Times New Roman"/>
        </w:rPr>
        <w:t>1.1.4.   Потпуно присустно или у већој мери.</w:t>
      </w:r>
      <w:r w:rsidR="00321554" w:rsidRPr="006222AF">
        <w:rPr>
          <w:rFonts w:ascii="Times New Roman" w:hAnsi="Times New Roman" w:cs="Times New Roman"/>
          <w:lang w:val="sr-Cyrl-RS"/>
        </w:rPr>
        <w:t>Свугде испред соба истакнути иницијални и процесни панои</w:t>
      </w:r>
    </w:p>
    <w:p w14:paraId="4DB82E60" w14:textId="07A4A300" w:rsidR="00ED4AB1" w:rsidRPr="006222AF" w:rsidRDefault="00ED4AB1" w:rsidP="00ED4AB1">
      <w:pPr>
        <w:spacing w:line="240" w:lineRule="auto"/>
        <w:rPr>
          <w:rFonts w:ascii="Times New Roman" w:hAnsi="Times New Roman" w:cs="Times New Roman"/>
          <w:lang w:val="sr-Cyrl-RS"/>
        </w:rPr>
      </w:pPr>
      <w:r w:rsidRPr="006222AF">
        <w:rPr>
          <w:rFonts w:ascii="Times New Roman" w:hAnsi="Times New Roman" w:cs="Times New Roman"/>
        </w:rPr>
        <w:t>1.1.5.  У већој мери пристутно, 35,7% сматра да је у мањој мери присутно</w:t>
      </w:r>
      <w:bookmarkStart w:id="2" w:name="_Hlk110421588"/>
      <w:r w:rsidRPr="006222AF">
        <w:rPr>
          <w:rFonts w:ascii="Times New Roman" w:hAnsi="Times New Roman" w:cs="Times New Roman"/>
        </w:rPr>
        <w:t>.</w:t>
      </w:r>
      <w:bookmarkEnd w:id="2"/>
      <w:r w:rsidR="00A17393" w:rsidRPr="006222AF">
        <w:rPr>
          <w:rFonts w:ascii="Times New Roman" w:hAnsi="Times New Roman" w:cs="Times New Roman"/>
          <w:lang w:val="sr-Cyrl-RS"/>
        </w:rPr>
        <w:t xml:space="preserve"> Уведена музика за пријем свакодневни деце где долазе са родитељима ради се на богаћењу кутка за родитеље и кутије жеља питања сугестија родитеља као и припрема материјала као одговор на исте</w:t>
      </w:r>
    </w:p>
    <w:p w14:paraId="2DD7FE41" w14:textId="3572B1AF" w:rsidR="00ED4AB1" w:rsidRPr="006222AF" w:rsidRDefault="00ED4AB1" w:rsidP="00ED4AB1">
      <w:pPr>
        <w:spacing w:line="240" w:lineRule="auto"/>
        <w:rPr>
          <w:rFonts w:ascii="Times New Roman" w:hAnsi="Times New Roman" w:cs="Times New Roman"/>
          <w:lang w:val="sr-Cyrl-RS"/>
        </w:rPr>
      </w:pPr>
      <w:r w:rsidRPr="006222AF">
        <w:rPr>
          <w:rFonts w:ascii="Times New Roman" w:hAnsi="Times New Roman" w:cs="Times New Roman"/>
        </w:rPr>
        <w:t>1.1.6.  У мањој мери присутно или скоро уопште.</w:t>
      </w:r>
      <w:r w:rsidR="00A17393" w:rsidRPr="006222AF">
        <w:rPr>
          <w:rFonts w:ascii="Times New Roman" w:hAnsi="Times New Roman" w:cs="Times New Roman"/>
          <w:lang w:val="sr-Cyrl-RS"/>
        </w:rPr>
        <w:t>У плану је да се промоција и слављење пројеката организују на местима у локалној заједници и установама локалне зједнице. При реаклизацији пројеката одвијају се посете разним објектима у локалној заједници и места за игру и учење с тим што би требало бити учесталије и разноврсније.</w:t>
      </w:r>
    </w:p>
    <w:p w14:paraId="5241D43C" w14:textId="01EE0C97" w:rsidR="00ED4AB1" w:rsidRPr="00883DA0" w:rsidRDefault="00ED4AB1" w:rsidP="00ED4AB1">
      <w:pPr>
        <w:spacing w:line="240" w:lineRule="auto"/>
        <w:rPr>
          <w:rFonts w:ascii="Times New Roman" w:hAnsi="Times New Roman" w:cs="Times New Roman"/>
          <w:b/>
          <w:bCs/>
          <w:lang w:val="sr-Cyrl-RS"/>
        </w:rPr>
      </w:pPr>
      <w:r w:rsidRPr="00883DA0">
        <w:rPr>
          <w:rFonts w:ascii="Times New Roman" w:hAnsi="Times New Roman" w:cs="Times New Roman"/>
          <w:b/>
          <w:bCs/>
          <w:lang w:val="sr-Cyrl-RS"/>
        </w:rPr>
        <w:t>Протокол</w:t>
      </w:r>
      <w:r w:rsidR="00883DA0">
        <w:rPr>
          <w:rFonts w:ascii="Times New Roman" w:hAnsi="Times New Roman" w:cs="Times New Roman"/>
          <w:b/>
          <w:bCs/>
          <w:lang w:val="sr-Cyrl-RS"/>
        </w:rPr>
        <w:t xml:space="preserve"> </w:t>
      </w:r>
      <w:r w:rsidRPr="00883DA0">
        <w:rPr>
          <w:rFonts w:ascii="Times New Roman" w:hAnsi="Times New Roman" w:cs="Times New Roman"/>
          <w:b/>
          <w:bCs/>
          <w:lang w:val="sr-Cyrl-RS"/>
        </w:rPr>
        <w:t>2</w:t>
      </w:r>
    </w:p>
    <w:p w14:paraId="4277ECB8" w14:textId="2961CEDB" w:rsidR="00ED4AB1" w:rsidRPr="006222AF" w:rsidRDefault="00ED4AB1" w:rsidP="00ED4AB1">
      <w:p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1.2.</w:t>
      </w:r>
      <w:r w:rsidR="00F05702">
        <w:rPr>
          <w:rFonts w:ascii="Times New Roman" w:hAnsi="Times New Roman" w:cs="Times New Roman"/>
          <w:lang w:val="sr-Cyrl-RS"/>
        </w:rPr>
        <w:t>1.</w:t>
      </w:r>
      <w:r w:rsidRPr="006222AF">
        <w:rPr>
          <w:rFonts w:ascii="Times New Roman" w:hAnsi="Times New Roman" w:cs="Times New Roman"/>
        </w:rPr>
        <w:t xml:space="preserve">  Позитивно оцењено.</w:t>
      </w:r>
    </w:p>
    <w:p w14:paraId="0DC13067" w14:textId="7CFD8107" w:rsidR="00ED4AB1" w:rsidRPr="006222AF" w:rsidRDefault="00ED4AB1" w:rsidP="00ED4AB1">
      <w:p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 xml:space="preserve">1.2.2. </w:t>
      </w:r>
      <w:r w:rsidR="00F05702">
        <w:rPr>
          <w:rFonts w:ascii="Times New Roman" w:hAnsi="Times New Roman" w:cs="Times New Roman"/>
          <w:lang w:val="sr-Cyrl-RS"/>
        </w:rPr>
        <w:t>П</w:t>
      </w:r>
      <w:r w:rsidRPr="006222AF">
        <w:rPr>
          <w:rFonts w:ascii="Times New Roman" w:hAnsi="Times New Roman" w:cs="Times New Roman"/>
        </w:rPr>
        <w:t>отпуно присутно.</w:t>
      </w:r>
    </w:p>
    <w:p w14:paraId="476AA5ED" w14:textId="77777777" w:rsidR="00ED4AB1" w:rsidRPr="006222AF" w:rsidRDefault="00ED4AB1" w:rsidP="00ED4AB1">
      <w:p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1.2.3. У мањој мери присутно због епидемије богиња и корона вируса.</w:t>
      </w:r>
    </w:p>
    <w:p w14:paraId="616C4C03" w14:textId="77777777" w:rsidR="00ED4AB1" w:rsidRPr="006222AF" w:rsidRDefault="00ED4AB1" w:rsidP="00ED4AB1">
      <w:p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1.2.4. Позитивно оцењено.</w:t>
      </w:r>
    </w:p>
    <w:p w14:paraId="12AD03E8" w14:textId="77777777" w:rsidR="00ED4AB1" w:rsidRPr="006222AF" w:rsidRDefault="00ED4AB1" w:rsidP="00ED4AB1">
      <w:pPr>
        <w:spacing w:line="240" w:lineRule="auto"/>
        <w:rPr>
          <w:rFonts w:ascii="Times New Roman" w:hAnsi="Times New Roman" w:cs="Times New Roman"/>
          <w:lang w:val="sr-Cyrl-RS"/>
        </w:rPr>
      </w:pPr>
      <w:r w:rsidRPr="006222AF">
        <w:rPr>
          <w:rFonts w:ascii="Times New Roman" w:hAnsi="Times New Roman" w:cs="Times New Roman"/>
          <w:lang w:val="sr-Cyrl-RS"/>
        </w:rPr>
        <w:t>Протокол3</w:t>
      </w:r>
    </w:p>
    <w:p w14:paraId="127B9594" w14:textId="26FCF68F" w:rsidR="00ED4AB1" w:rsidRPr="006222AF" w:rsidRDefault="00ED4AB1" w:rsidP="00ED4AB1">
      <w:p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1.3.</w:t>
      </w:r>
      <w:r w:rsidR="00F05702">
        <w:rPr>
          <w:rFonts w:ascii="Times New Roman" w:hAnsi="Times New Roman" w:cs="Times New Roman"/>
          <w:lang w:val="sr-Cyrl-RS"/>
        </w:rPr>
        <w:t xml:space="preserve">1. </w:t>
      </w:r>
      <w:r w:rsidRPr="006222AF">
        <w:rPr>
          <w:rFonts w:ascii="Times New Roman" w:hAnsi="Times New Roman" w:cs="Times New Roman"/>
        </w:rPr>
        <w:t>Позитивно оцењено.</w:t>
      </w:r>
    </w:p>
    <w:p w14:paraId="2A260E62" w14:textId="77777777" w:rsidR="00ED4AB1" w:rsidRPr="006222AF" w:rsidRDefault="00ED4AB1" w:rsidP="00ED4AB1">
      <w:p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1.3.2. Размишљати о овом индикатору за акциони план.</w:t>
      </w:r>
    </w:p>
    <w:p w14:paraId="1102813F" w14:textId="77777777" w:rsidR="00ED4AB1" w:rsidRPr="006222AF" w:rsidRDefault="00ED4AB1" w:rsidP="00ED4AB1">
      <w:p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1.3.3.  Индикатор као основа за укључивање родитеља у активности вртића.</w:t>
      </w:r>
    </w:p>
    <w:p w14:paraId="282517D8" w14:textId="77777777" w:rsidR="00ED4AB1" w:rsidRPr="006222AF" w:rsidRDefault="00ED4AB1" w:rsidP="00ED4AB1">
      <w:p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1.3.4.  Размишљати о укључивању истраживачког приступа у пројекте.</w:t>
      </w:r>
    </w:p>
    <w:p w14:paraId="321077A9" w14:textId="77777777" w:rsidR="00ED4AB1" w:rsidRPr="006222AF" w:rsidRDefault="00ED4AB1" w:rsidP="00ED4AB1">
      <w:p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1.3.5. У већој мери позитивно оцењено.</w:t>
      </w:r>
    </w:p>
    <w:p w14:paraId="3CCB5F18" w14:textId="77777777" w:rsidR="00ED4AB1" w:rsidRPr="006222AF" w:rsidRDefault="00ED4AB1" w:rsidP="00ED4AB1">
      <w:p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1.3.6.  У већој мери присутно.</w:t>
      </w:r>
    </w:p>
    <w:p w14:paraId="610BE73F" w14:textId="2816A778" w:rsidR="00ED4AB1" w:rsidRPr="00883DA0" w:rsidRDefault="00ED4AB1" w:rsidP="00883DA0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883DA0">
        <w:rPr>
          <w:rFonts w:ascii="Times New Roman" w:hAnsi="Times New Roman" w:cs="Times New Roman"/>
        </w:rPr>
        <w:lastRenderedPageBreak/>
        <w:t xml:space="preserve">Акциони план је реализован према плану за радну 2021/2022.г. </w:t>
      </w:r>
      <w:r w:rsidR="00C04CB6">
        <w:rPr>
          <w:rFonts w:ascii="Times New Roman" w:hAnsi="Times New Roman" w:cs="Times New Roman"/>
          <w:lang w:val="sr-Cyrl-RS"/>
        </w:rPr>
        <w:t xml:space="preserve">стручни сарадник Гордана Штуловић је направила презентацију о Новим основама ПОВ – Године узлета која је родитељима прослеђена на вибер гупе. Сестра на превентивној заштити Славица Витезовић направила је презентацију „Водич за родитеље – Како да препознамо корона вирус?“. </w:t>
      </w:r>
    </w:p>
    <w:p w14:paraId="20B33953" w14:textId="3E29A2B7" w:rsidR="00ED4AB1" w:rsidRPr="00F05702" w:rsidRDefault="00ED4AB1" w:rsidP="00C04CB6">
      <w:pPr>
        <w:spacing w:after="0" w:line="240" w:lineRule="auto"/>
        <w:ind w:left="851" w:right="-138" w:hanging="851"/>
        <w:rPr>
          <w:rFonts w:ascii="Times New Roman" w:hAnsi="Times New Roman" w:cs="Times New Roman"/>
          <w:lang w:val="sr-Cyrl-RS"/>
        </w:rPr>
      </w:pPr>
      <w:r w:rsidRPr="006222AF">
        <w:rPr>
          <w:rFonts w:ascii="Times New Roman" w:hAnsi="Times New Roman" w:cs="Times New Roman"/>
        </w:rPr>
        <w:t>Предлог тима је да се планирају полугодишњи састанци за рефлексивну</w:t>
      </w:r>
      <w:r w:rsidR="00F05702">
        <w:rPr>
          <w:rFonts w:ascii="Times New Roman" w:hAnsi="Times New Roman" w:cs="Times New Roman"/>
          <w:lang w:val="sr-Cyrl-RS"/>
        </w:rPr>
        <w:t xml:space="preserve"> праксу</w:t>
      </w:r>
      <w:r w:rsidR="00C04CB6">
        <w:rPr>
          <w:rFonts w:ascii="Times New Roman" w:hAnsi="Times New Roman" w:cs="Times New Roman"/>
          <w:lang w:val="sr-Cyrl-RS"/>
        </w:rPr>
        <w:t xml:space="preserve"> на нивоу вртића.</w:t>
      </w:r>
    </w:p>
    <w:p w14:paraId="530CA44B" w14:textId="772482B3" w:rsidR="00ED4AB1" w:rsidRPr="006222AF" w:rsidRDefault="00F6679A" w:rsidP="00C04CB6">
      <w:pPr>
        <w:spacing w:after="0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  <w:lang w:val="sr-Cyrl-RS"/>
        </w:rPr>
        <w:t>Обавештене</w:t>
      </w:r>
      <w:r w:rsidR="00ED4AB1" w:rsidRPr="006222AF">
        <w:rPr>
          <w:rFonts w:ascii="Times New Roman" w:hAnsi="Times New Roman" w:cs="Times New Roman"/>
        </w:rPr>
        <w:t xml:space="preserve"> </w:t>
      </w:r>
      <w:r w:rsidR="00F05702">
        <w:rPr>
          <w:rFonts w:ascii="Times New Roman" w:hAnsi="Times New Roman" w:cs="Times New Roman"/>
          <w:lang w:val="sr-Cyrl-RS"/>
        </w:rPr>
        <w:t xml:space="preserve">су </w:t>
      </w:r>
      <w:r w:rsidR="00ED4AB1" w:rsidRPr="006222AF">
        <w:rPr>
          <w:rFonts w:ascii="Times New Roman" w:hAnsi="Times New Roman" w:cs="Times New Roman"/>
        </w:rPr>
        <w:t>колеге да се наративи</w:t>
      </w:r>
      <w:r w:rsidR="00C04CB6">
        <w:rPr>
          <w:rFonts w:ascii="Times New Roman" w:hAnsi="Times New Roman" w:cs="Times New Roman"/>
          <w:lang w:val="sr-Cyrl-RS"/>
        </w:rPr>
        <w:t xml:space="preserve"> који су писани у оквиру МЗУ (инклузија и простор)</w:t>
      </w:r>
      <w:r w:rsidR="00ED4AB1" w:rsidRPr="006222AF">
        <w:rPr>
          <w:rFonts w:ascii="Times New Roman" w:hAnsi="Times New Roman" w:cs="Times New Roman"/>
        </w:rPr>
        <w:t xml:space="preserve"> убаце у </w:t>
      </w:r>
      <w:r w:rsidR="00C04CB6">
        <w:rPr>
          <w:rFonts w:ascii="Times New Roman" w:hAnsi="Times New Roman" w:cs="Times New Roman"/>
          <w:lang w:val="sr-Cyrl-RS"/>
        </w:rPr>
        <w:t xml:space="preserve"> лични </w:t>
      </w:r>
      <w:r w:rsidR="00ED4AB1" w:rsidRPr="006222AF">
        <w:rPr>
          <w:rFonts w:ascii="Times New Roman" w:hAnsi="Times New Roman" w:cs="Times New Roman"/>
        </w:rPr>
        <w:t>портфолио.</w:t>
      </w:r>
    </w:p>
    <w:p w14:paraId="0C3A5285" w14:textId="347C631A" w:rsidR="00B95FF0" w:rsidRPr="006222AF" w:rsidRDefault="00B95FF0" w:rsidP="00ED4AB1">
      <w:pPr>
        <w:rPr>
          <w:rFonts w:ascii="Times New Roman" w:hAnsi="Times New Roman" w:cs="Times New Roman"/>
        </w:rPr>
      </w:pPr>
    </w:p>
    <w:p w14:paraId="2747F7AA" w14:textId="10B67A97" w:rsidR="00B95FF0" w:rsidRPr="006222AF" w:rsidRDefault="00B95FF0" w:rsidP="00B95FF0">
      <w:pPr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Као и што стоји у годишњем плану рада вреднова</w:t>
      </w:r>
      <w:r w:rsidR="00F6679A" w:rsidRPr="006222AF">
        <w:rPr>
          <w:rFonts w:ascii="Times New Roman" w:hAnsi="Times New Roman" w:cs="Times New Roman"/>
          <w:lang w:val="sr-Cyrl-RS"/>
        </w:rPr>
        <w:t>ла</w:t>
      </w:r>
      <w:r w:rsidRPr="006222AF">
        <w:rPr>
          <w:rFonts w:ascii="Times New Roman" w:hAnsi="Times New Roman" w:cs="Times New Roman"/>
        </w:rPr>
        <w:t xml:space="preserve"> се област </w:t>
      </w:r>
      <w:r w:rsidR="00247AEF">
        <w:rPr>
          <w:rFonts w:ascii="Times New Roman" w:hAnsi="Times New Roman" w:cs="Times New Roman"/>
          <w:lang w:val="sr-Cyrl-RS"/>
        </w:rPr>
        <w:t>В</w:t>
      </w:r>
      <w:r w:rsidRPr="006222AF">
        <w:rPr>
          <w:rFonts w:ascii="Times New Roman" w:hAnsi="Times New Roman" w:cs="Times New Roman"/>
        </w:rPr>
        <w:t>аспитно-образовн</w:t>
      </w:r>
      <w:r w:rsidR="00247AEF">
        <w:rPr>
          <w:rFonts w:ascii="Times New Roman" w:hAnsi="Times New Roman" w:cs="Times New Roman"/>
          <w:lang w:val="sr-Cyrl-RS"/>
        </w:rPr>
        <w:t>и</w:t>
      </w:r>
      <w:r w:rsidRPr="006222AF">
        <w:rPr>
          <w:rFonts w:ascii="Times New Roman" w:hAnsi="Times New Roman" w:cs="Times New Roman"/>
        </w:rPr>
        <w:t xml:space="preserve"> рад.</w:t>
      </w:r>
      <w:r w:rsidR="00247AEF">
        <w:rPr>
          <w:rFonts w:ascii="Times New Roman" w:hAnsi="Times New Roman" w:cs="Times New Roman"/>
          <w:lang w:val="sr-Cyrl-RS"/>
        </w:rPr>
        <w:t xml:space="preserve"> </w:t>
      </w:r>
      <w:r w:rsidRPr="006222AF">
        <w:rPr>
          <w:rFonts w:ascii="Times New Roman" w:hAnsi="Times New Roman" w:cs="Times New Roman"/>
        </w:rPr>
        <w:t xml:space="preserve">Чланови тима </w:t>
      </w:r>
      <w:r w:rsidR="00CB41DB">
        <w:rPr>
          <w:rFonts w:ascii="Times New Roman" w:hAnsi="Times New Roman" w:cs="Times New Roman"/>
          <w:lang w:val="sr-Cyrl-RS"/>
        </w:rPr>
        <w:t>су</w:t>
      </w:r>
      <w:r w:rsidRPr="006222AF">
        <w:rPr>
          <w:rFonts w:ascii="Times New Roman" w:hAnsi="Times New Roman" w:cs="Times New Roman"/>
        </w:rPr>
        <w:t xml:space="preserve"> до јануара 2022.год. направи</w:t>
      </w:r>
      <w:r w:rsidR="00CB41DB">
        <w:rPr>
          <w:rFonts w:ascii="Times New Roman" w:hAnsi="Times New Roman" w:cs="Times New Roman"/>
          <w:lang w:val="sr-Cyrl-RS"/>
        </w:rPr>
        <w:t>ли</w:t>
      </w:r>
      <w:r w:rsidRPr="006222AF">
        <w:rPr>
          <w:rFonts w:ascii="Times New Roman" w:hAnsi="Times New Roman" w:cs="Times New Roman"/>
        </w:rPr>
        <w:t xml:space="preserve"> протоколе 1,2 и 3 за област вредновања васпитно-образовн</w:t>
      </w:r>
      <w:r w:rsidR="00247AEF">
        <w:rPr>
          <w:rFonts w:ascii="Times New Roman" w:hAnsi="Times New Roman" w:cs="Times New Roman"/>
          <w:lang w:val="sr-Cyrl-RS"/>
        </w:rPr>
        <w:t xml:space="preserve">и </w:t>
      </w:r>
      <w:r w:rsidRPr="006222AF">
        <w:rPr>
          <w:rFonts w:ascii="Times New Roman" w:hAnsi="Times New Roman" w:cs="Times New Roman"/>
        </w:rPr>
        <w:t>рад.</w:t>
      </w:r>
    </w:p>
    <w:p w14:paraId="0EF4F2F4" w14:textId="77777777" w:rsidR="00B95FF0" w:rsidRPr="006222AF" w:rsidRDefault="00B95FF0" w:rsidP="00B95FF0">
      <w:pPr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 xml:space="preserve"> -Протокол 1-физичка средина подстиче учење и развој деце (Гордана Штуловић и Љиљана Радовановић) </w:t>
      </w:r>
    </w:p>
    <w:p w14:paraId="661924F9" w14:textId="77777777" w:rsidR="00B95FF0" w:rsidRPr="006222AF" w:rsidRDefault="00B95FF0" w:rsidP="00B95FF0">
      <w:pPr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-Протокол 2-социјална средина подстиче учење и развој деце(Гордана Штуловић,Сања Мијаиловић и Маријана Петровић)</w:t>
      </w:r>
    </w:p>
    <w:p w14:paraId="6DAC5658" w14:textId="77777777" w:rsidR="00B95FF0" w:rsidRPr="006222AF" w:rsidRDefault="00B95FF0" w:rsidP="00B95FF0">
      <w:pPr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-Протокол 3-планирање и програм васпитно-образовног радаје у функцији подржавања дечјем учењу и раду(Гордана Штуловић,Милена Томић и Вера Конатар).</w:t>
      </w:r>
    </w:p>
    <w:p w14:paraId="077971C5" w14:textId="450F21BD" w:rsidR="00B95FF0" w:rsidRPr="006222AF" w:rsidRDefault="00B95FF0" w:rsidP="00B95FF0">
      <w:pPr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</w:rPr>
        <w:t>3.-Направљена је презентација за родитеље и прослеђена на вибер групе до краја октобра.</w:t>
      </w:r>
    </w:p>
    <w:p w14:paraId="65992A48" w14:textId="77777777" w:rsidR="00B95FF0" w:rsidRPr="006222AF" w:rsidRDefault="00B95FF0" w:rsidP="00B95FF0">
      <w:pPr>
        <w:rPr>
          <w:rFonts w:ascii="Times New Roman" w:hAnsi="Times New Roman" w:cs="Times New Roman"/>
        </w:rPr>
      </w:pPr>
    </w:p>
    <w:p w14:paraId="332723B6" w14:textId="322E3199" w:rsidR="00B95FF0" w:rsidRPr="006222AF" w:rsidRDefault="00810AAE" w:rsidP="00B95FF0">
      <w:pPr>
        <w:spacing w:after="200" w:line="276" w:lineRule="auto"/>
        <w:jc w:val="center"/>
        <w:rPr>
          <w:rFonts w:ascii="Times New Roman" w:hAnsi="Times New Roman" w:cs="Times New Roman"/>
          <w:b/>
        </w:rPr>
      </w:pPr>
      <w:r w:rsidRPr="006222AF">
        <w:rPr>
          <w:rFonts w:ascii="Times New Roman" w:hAnsi="Times New Roman" w:cs="Times New Roman"/>
          <w:b/>
          <w:lang w:val="sr-Cyrl-RS"/>
        </w:rPr>
        <w:t xml:space="preserve">ИЗВАШТАЈ ЗА </w:t>
      </w:r>
      <w:r w:rsidR="00B95FF0" w:rsidRPr="006222AF">
        <w:rPr>
          <w:rFonts w:ascii="Times New Roman" w:hAnsi="Times New Roman" w:cs="Times New Roman"/>
          <w:b/>
        </w:rPr>
        <w:t xml:space="preserve">АКЦИОНИ ПЛАН ЗА </w:t>
      </w:r>
      <w:r w:rsidR="00B95FF0" w:rsidRPr="006222AF">
        <w:rPr>
          <w:rFonts w:ascii="Times New Roman" w:hAnsi="Times New Roman" w:cs="Times New Roman"/>
          <w:b/>
          <w:lang w:val="sr-Cyrl-RS"/>
        </w:rPr>
        <w:t>САМОВРЕДНОВАЊЕ  ЗА РАДНУ 2021/20</w:t>
      </w:r>
      <w:r w:rsidR="00B95FF0" w:rsidRPr="006222AF">
        <w:rPr>
          <w:rFonts w:ascii="Times New Roman" w:hAnsi="Times New Roman" w:cs="Times New Roman"/>
          <w:b/>
          <w:lang w:val="sr-Latn-RS"/>
        </w:rPr>
        <w:t>2</w:t>
      </w:r>
      <w:r w:rsidR="00B95FF0" w:rsidRPr="006222AF">
        <w:rPr>
          <w:rFonts w:ascii="Times New Roman" w:hAnsi="Times New Roman" w:cs="Times New Roman"/>
          <w:b/>
          <w:lang w:val="sr-Cyrl-RS"/>
        </w:rPr>
        <w:t>2.Г.</w:t>
      </w:r>
    </w:p>
    <w:tbl>
      <w:tblPr>
        <w:tblStyle w:val="TableGrid1"/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6"/>
        <w:gridCol w:w="1504"/>
        <w:gridCol w:w="1843"/>
        <w:gridCol w:w="1559"/>
        <w:gridCol w:w="1560"/>
        <w:gridCol w:w="1559"/>
      </w:tblGrid>
      <w:tr w:rsidR="00CF1899" w:rsidRPr="006222AF" w14:paraId="51C5DD0F" w14:textId="2001BCDD" w:rsidTr="00CB41DB">
        <w:tc>
          <w:tcPr>
            <w:tcW w:w="1756" w:type="dxa"/>
            <w:hideMark/>
          </w:tcPr>
          <w:p w14:paraId="7F91B922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222AF">
              <w:rPr>
                <w:rFonts w:ascii="Times New Roman" w:hAnsi="Times New Roman" w:cs="Times New Roman"/>
                <w:b/>
              </w:rPr>
              <w:t>Садржај активности</w:t>
            </w:r>
          </w:p>
        </w:tc>
        <w:tc>
          <w:tcPr>
            <w:tcW w:w="1504" w:type="dxa"/>
            <w:hideMark/>
          </w:tcPr>
          <w:p w14:paraId="14783A27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6222AF">
              <w:rPr>
                <w:rFonts w:ascii="Times New Roman" w:hAnsi="Times New Roman" w:cs="Times New Roman"/>
                <w:b/>
                <w:lang w:val="sr-Cyrl-RS"/>
              </w:rPr>
              <w:t>Време реализације</w:t>
            </w:r>
          </w:p>
        </w:tc>
        <w:tc>
          <w:tcPr>
            <w:tcW w:w="1843" w:type="dxa"/>
            <w:hideMark/>
          </w:tcPr>
          <w:p w14:paraId="635B93C0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222AF">
              <w:rPr>
                <w:rFonts w:ascii="Times New Roman" w:hAnsi="Times New Roman" w:cs="Times New Roman"/>
                <w:b/>
              </w:rPr>
              <w:t>Циљеви</w:t>
            </w:r>
          </w:p>
        </w:tc>
        <w:tc>
          <w:tcPr>
            <w:tcW w:w="1559" w:type="dxa"/>
            <w:hideMark/>
          </w:tcPr>
          <w:p w14:paraId="4B4025AF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222AF">
              <w:rPr>
                <w:rFonts w:ascii="Times New Roman" w:hAnsi="Times New Roman" w:cs="Times New Roman"/>
                <w:b/>
              </w:rPr>
              <w:t>Носиоци реализације</w:t>
            </w:r>
          </w:p>
        </w:tc>
        <w:tc>
          <w:tcPr>
            <w:tcW w:w="1560" w:type="dxa"/>
            <w:hideMark/>
          </w:tcPr>
          <w:p w14:paraId="76F28ADB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222AF">
              <w:rPr>
                <w:rFonts w:ascii="Times New Roman" w:hAnsi="Times New Roman" w:cs="Times New Roman"/>
                <w:b/>
              </w:rPr>
              <w:t>Начин праћења реализације</w:t>
            </w:r>
          </w:p>
        </w:tc>
        <w:tc>
          <w:tcPr>
            <w:tcW w:w="1559" w:type="dxa"/>
          </w:tcPr>
          <w:p w14:paraId="7DB72015" w14:textId="200A593E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lang w:val="sr-Cyrl-RS"/>
              </w:rPr>
            </w:pPr>
            <w:r w:rsidRPr="006222AF">
              <w:rPr>
                <w:rFonts w:ascii="Times New Roman" w:hAnsi="Times New Roman" w:cs="Times New Roman"/>
                <w:b/>
                <w:lang w:val="sr-Cyrl-RS"/>
              </w:rPr>
              <w:t>Реализација</w:t>
            </w:r>
          </w:p>
        </w:tc>
      </w:tr>
      <w:tr w:rsidR="00CF1899" w:rsidRPr="006222AF" w14:paraId="719DC33F" w14:textId="7556AF80" w:rsidTr="00CB41DB">
        <w:trPr>
          <w:trHeight w:val="1302"/>
        </w:trPr>
        <w:tc>
          <w:tcPr>
            <w:tcW w:w="1756" w:type="dxa"/>
            <w:vAlign w:val="center"/>
            <w:hideMark/>
          </w:tcPr>
          <w:p w14:paraId="2EBE58B3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 xml:space="preserve">1 .Израда материјала и прослеђивање за родитеље о имплементацији Нових Основа програма и  активности пројеката </w:t>
            </w:r>
          </w:p>
        </w:tc>
        <w:tc>
          <w:tcPr>
            <w:tcW w:w="1504" w:type="dxa"/>
            <w:hideMark/>
          </w:tcPr>
          <w:p w14:paraId="76386276" w14:textId="77777777" w:rsidR="00CB41DB" w:rsidRDefault="00CB41DB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FF6F585" w14:textId="77777777" w:rsidR="00CB41DB" w:rsidRDefault="00CB41DB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742EDD5D" w14:textId="77777777" w:rsidR="00CB41DB" w:rsidRDefault="00CB41DB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8029850" w14:textId="77777777" w:rsidR="00CB41DB" w:rsidRDefault="00CB41DB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75D931B" w14:textId="44EF364A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До марта 2022.год.</w:t>
            </w:r>
          </w:p>
        </w:tc>
        <w:tc>
          <w:tcPr>
            <w:tcW w:w="1843" w:type="dxa"/>
            <w:vAlign w:val="center"/>
          </w:tcPr>
          <w:p w14:paraId="3BE168F9" w14:textId="5F712322" w:rsidR="00810AAE" w:rsidRPr="006222AF" w:rsidRDefault="00810AAE" w:rsidP="00CB41D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развој самопоштова</w:t>
            </w:r>
            <w:r w:rsidR="00CB41DB">
              <w:rPr>
                <w:rFonts w:ascii="Times New Roman" w:hAnsi="Times New Roman" w:cs="Times New Roman"/>
                <w:lang w:val="sr-Cyrl-RS"/>
              </w:rPr>
              <w:t>њ</w:t>
            </w:r>
            <w:r w:rsidRPr="006222AF">
              <w:rPr>
                <w:rFonts w:ascii="Times New Roman" w:hAnsi="Times New Roman" w:cs="Times New Roman"/>
                <w:lang w:val="sr-Cyrl-RS"/>
              </w:rPr>
              <w:t>а код деце</w:t>
            </w:r>
          </w:p>
          <w:p w14:paraId="5184DD17" w14:textId="77777777" w:rsidR="00810AAE" w:rsidRPr="006222AF" w:rsidRDefault="00810AAE" w:rsidP="00CB41D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Информисање и укључивање родитеља у раду вртића и о новом Програму рада са циљевима и активностима</w:t>
            </w:r>
          </w:p>
          <w:p w14:paraId="58F5D77D" w14:textId="45AC8CEF" w:rsidR="00810AAE" w:rsidRPr="006222AF" w:rsidRDefault="00810AAE" w:rsidP="00CB41DB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Подстицање родитеља на укључивање у рад групе</w:t>
            </w:r>
          </w:p>
        </w:tc>
        <w:tc>
          <w:tcPr>
            <w:tcW w:w="1559" w:type="dxa"/>
            <w:vAlign w:val="center"/>
            <w:hideMark/>
          </w:tcPr>
          <w:p w14:paraId="6A58ADD9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Чланови тима за самовредновање</w:t>
            </w:r>
          </w:p>
          <w:p w14:paraId="67125D0F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психолог</w:t>
            </w:r>
          </w:p>
        </w:tc>
        <w:tc>
          <w:tcPr>
            <w:tcW w:w="1560" w:type="dxa"/>
            <w:vAlign w:val="center"/>
            <w:hideMark/>
          </w:tcPr>
          <w:p w14:paraId="4688F29F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Директан увид у сајт вртића и фб затим у ходницима Установе</w:t>
            </w:r>
          </w:p>
          <w:p w14:paraId="0ED0A65D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Сајт флајери, фб страница</w:t>
            </w:r>
          </w:p>
          <w:p w14:paraId="758B0723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И продукти активности, реализоване активности на интернет мрежама</w:t>
            </w:r>
          </w:p>
        </w:tc>
        <w:tc>
          <w:tcPr>
            <w:tcW w:w="1559" w:type="dxa"/>
          </w:tcPr>
          <w:p w14:paraId="1997B4AB" w14:textId="480E6522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+</w:t>
            </w:r>
          </w:p>
        </w:tc>
      </w:tr>
      <w:tr w:rsidR="00CF1899" w:rsidRPr="006222AF" w14:paraId="4D27F348" w14:textId="6BFABEA3" w:rsidTr="00CB41DB">
        <w:trPr>
          <w:trHeight w:val="1320"/>
        </w:trPr>
        <w:tc>
          <w:tcPr>
            <w:tcW w:w="1756" w:type="dxa"/>
            <w:vAlign w:val="center"/>
            <w:hideMark/>
          </w:tcPr>
          <w:p w14:paraId="4C5839B4" w14:textId="5675A9E0" w:rsidR="00810AAE" w:rsidRPr="00CB41DB" w:rsidRDefault="00CB41DB" w:rsidP="00CB41DB">
            <w:pPr>
              <w:spacing w:after="200" w:line="276" w:lineRule="auto"/>
              <w:rPr>
                <w:rFonts w:ascii="Times New Roman" w:hAnsi="Times New Roman" w:cs="Times New Roman"/>
                <w:lang w:val="sr-Cyrl-RS"/>
              </w:rPr>
            </w:pPr>
            <w:r>
              <w:rPr>
                <w:rFonts w:ascii="Times New Roman" w:hAnsi="Times New Roman" w:cs="Times New Roman"/>
                <w:lang w:val="sr-Cyrl-RS"/>
              </w:rPr>
              <w:lastRenderedPageBreak/>
              <w:t>2.</w:t>
            </w:r>
            <w:r w:rsidR="00810AAE" w:rsidRPr="00CB41DB">
              <w:rPr>
                <w:rFonts w:ascii="Times New Roman" w:hAnsi="Times New Roman" w:cs="Times New Roman"/>
                <w:lang w:val="sr-Cyrl-RS"/>
              </w:rPr>
              <w:t>Сестра на превентиви ће информисати о мерама заштите против Корона вируса које треба спроводити</w:t>
            </w:r>
          </w:p>
        </w:tc>
        <w:tc>
          <w:tcPr>
            <w:tcW w:w="1504" w:type="dxa"/>
            <w:hideMark/>
          </w:tcPr>
          <w:p w14:paraId="43BD38B6" w14:textId="77777777" w:rsidR="006222AF" w:rsidRPr="006222AF" w:rsidRDefault="006222AF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630F039" w14:textId="77777777" w:rsidR="006222AF" w:rsidRPr="006222AF" w:rsidRDefault="006222AF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6FAA84EE" w14:textId="4D3570B0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Током године</w:t>
            </w:r>
          </w:p>
        </w:tc>
        <w:tc>
          <w:tcPr>
            <w:tcW w:w="1843" w:type="dxa"/>
            <w:vAlign w:val="center"/>
            <w:hideMark/>
          </w:tcPr>
          <w:p w14:paraId="7BBA96CB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Едукација родитеља и запослених</w:t>
            </w:r>
          </w:p>
        </w:tc>
        <w:tc>
          <w:tcPr>
            <w:tcW w:w="1559" w:type="dxa"/>
            <w:vAlign w:val="center"/>
            <w:hideMark/>
          </w:tcPr>
          <w:p w14:paraId="4037DF29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Сестра на превентиви</w:t>
            </w:r>
          </w:p>
        </w:tc>
        <w:tc>
          <w:tcPr>
            <w:tcW w:w="1560" w:type="dxa"/>
            <w:vAlign w:val="center"/>
            <w:hideMark/>
          </w:tcPr>
          <w:p w14:paraId="3A78F3A6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 xml:space="preserve">Флајери, сајт вибер групе </w:t>
            </w:r>
          </w:p>
        </w:tc>
        <w:tc>
          <w:tcPr>
            <w:tcW w:w="1559" w:type="dxa"/>
          </w:tcPr>
          <w:p w14:paraId="0D706E1A" w14:textId="6B4A995F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+</w:t>
            </w:r>
          </w:p>
        </w:tc>
      </w:tr>
      <w:tr w:rsidR="00CF1899" w:rsidRPr="006222AF" w14:paraId="15624F44" w14:textId="2D3C8ABA" w:rsidTr="00CB41DB">
        <w:trPr>
          <w:trHeight w:val="1320"/>
        </w:trPr>
        <w:tc>
          <w:tcPr>
            <w:tcW w:w="1756" w:type="dxa"/>
            <w:vAlign w:val="center"/>
          </w:tcPr>
          <w:p w14:paraId="10ACF20B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55CE3E27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3. Обележавање Светског Дана здравља</w:t>
            </w:r>
          </w:p>
          <w:p w14:paraId="56D517CA" w14:textId="6E7C7DD7" w:rsidR="00810AAE" w:rsidRPr="006222AF" w:rsidRDefault="00810AAE" w:rsidP="006222A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Са предавањем о здрављу</w:t>
            </w:r>
          </w:p>
        </w:tc>
        <w:tc>
          <w:tcPr>
            <w:tcW w:w="1504" w:type="dxa"/>
            <w:hideMark/>
          </w:tcPr>
          <w:p w14:paraId="1A6D3601" w14:textId="77777777" w:rsidR="006222AF" w:rsidRPr="006222AF" w:rsidRDefault="006222AF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01356A15" w14:textId="77777777" w:rsidR="006222AF" w:rsidRPr="006222AF" w:rsidRDefault="006222AF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47CB27D" w14:textId="77777777" w:rsidR="006222AF" w:rsidRPr="006222AF" w:rsidRDefault="006222AF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7FE8FF3" w14:textId="79336A29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Април</w:t>
            </w:r>
          </w:p>
        </w:tc>
        <w:tc>
          <w:tcPr>
            <w:tcW w:w="1843" w:type="dxa"/>
            <w:vAlign w:val="center"/>
            <w:hideMark/>
          </w:tcPr>
          <w:p w14:paraId="0BE548E1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Оснаживање здравих стилова живота</w:t>
            </w:r>
          </w:p>
          <w:p w14:paraId="76298CEB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Развој самопоуздања</w:t>
            </w:r>
          </w:p>
          <w:p w14:paraId="33100184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Укљушивање родитеља и едукација</w:t>
            </w:r>
          </w:p>
        </w:tc>
        <w:tc>
          <w:tcPr>
            <w:tcW w:w="1559" w:type="dxa"/>
            <w:vAlign w:val="center"/>
            <w:hideMark/>
          </w:tcPr>
          <w:p w14:paraId="0816FF65" w14:textId="7ED833B5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Васпитачи и радници Дома здравља, нутриционста и патронажна сестра</w:t>
            </w:r>
          </w:p>
        </w:tc>
        <w:tc>
          <w:tcPr>
            <w:tcW w:w="1560" w:type="dxa"/>
            <w:vAlign w:val="center"/>
            <w:hideMark/>
          </w:tcPr>
          <w:p w14:paraId="75508261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 xml:space="preserve">Фотографије </w:t>
            </w:r>
          </w:p>
          <w:p w14:paraId="2CA6C863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Увид у радне књиге</w:t>
            </w:r>
          </w:p>
        </w:tc>
        <w:tc>
          <w:tcPr>
            <w:tcW w:w="1559" w:type="dxa"/>
          </w:tcPr>
          <w:p w14:paraId="06A2CCA7" w14:textId="7670ABBE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+-</w:t>
            </w:r>
          </w:p>
        </w:tc>
      </w:tr>
      <w:tr w:rsidR="00CF1899" w:rsidRPr="006222AF" w14:paraId="429FBAEF" w14:textId="2E91D64C" w:rsidTr="00CB41DB">
        <w:trPr>
          <w:trHeight w:val="1320"/>
        </w:trPr>
        <w:tc>
          <w:tcPr>
            <w:tcW w:w="1756" w:type="dxa"/>
            <w:vAlign w:val="center"/>
            <w:hideMark/>
          </w:tcPr>
          <w:p w14:paraId="77879A3F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Посета ПУ у Чачку</w:t>
            </w:r>
          </w:p>
        </w:tc>
        <w:tc>
          <w:tcPr>
            <w:tcW w:w="1504" w:type="dxa"/>
            <w:hideMark/>
          </w:tcPr>
          <w:p w14:paraId="063EE8B3" w14:textId="77777777" w:rsidR="00CB41DB" w:rsidRDefault="00CB41DB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4562A6AB" w14:textId="77777777" w:rsidR="00CB41DB" w:rsidRDefault="00CB41DB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8356C15" w14:textId="3671C36B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14:paraId="24802B96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Хоризонтална размена искустава Нових Основа програма</w:t>
            </w:r>
          </w:p>
          <w:p w14:paraId="6414D7AE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559" w:type="dxa"/>
            <w:vAlign w:val="center"/>
            <w:hideMark/>
          </w:tcPr>
          <w:p w14:paraId="0EA32546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Органи Управе, сви васпитачи у групама,</w:t>
            </w:r>
          </w:p>
          <w:p w14:paraId="23D9B9F6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Чланоиви Тима</w:t>
            </w:r>
          </w:p>
        </w:tc>
        <w:tc>
          <w:tcPr>
            <w:tcW w:w="1560" w:type="dxa"/>
            <w:vAlign w:val="center"/>
            <w:hideMark/>
          </w:tcPr>
          <w:p w14:paraId="72BFC970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Извештај стручног усавршавања</w:t>
            </w:r>
          </w:p>
        </w:tc>
        <w:tc>
          <w:tcPr>
            <w:tcW w:w="1559" w:type="dxa"/>
          </w:tcPr>
          <w:p w14:paraId="2BD6DADB" w14:textId="5B7988DD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-</w:t>
            </w:r>
          </w:p>
        </w:tc>
      </w:tr>
      <w:tr w:rsidR="00CF1899" w:rsidRPr="006222AF" w14:paraId="3B22407D" w14:textId="77777777" w:rsidTr="00CB41DB">
        <w:trPr>
          <w:trHeight w:val="1320"/>
        </w:trPr>
        <w:tc>
          <w:tcPr>
            <w:tcW w:w="1756" w:type="dxa"/>
            <w:vAlign w:val="center"/>
          </w:tcPr>
          <w:p w14:paraId="227F973D" w14:textId="6950F50B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Посета ПУ у Шапцу</w:t>
            </w:r>
          </w:p>
        </w:tc>
        <w:tc>
          <w:tcPr>
            <w:tcW w:w="1504" w:type="dxa"/>
          </w:tcPr>
          <w:p w14:paraId="3830E62D" w14:textId="77777777" w:rsidR="00CB41DB" w:rsidRDefault="00CB41DB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2AF7DC7E" w14:textId="77777777" w:rsidR="00CB41DB" w:rsidRDefault="00CB41DB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  <w:p w14:paraId="13D9C632" w14:textId="46FB1F98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Крај априла</w:t>
            </w:r>
          </w:p>
        </w:tc>
        <w:tc>
          <w:tcPr>
            <w:tcW w:w="1843" w:type="dxa"/>
            <w:vAlign w:val="center"/>
          </w:tcPr>
          <w:p w14:paraId="0566FEF4" w14:textId="77777777" w:rsidR="00810AAE" w:rsidRPr="006222AF" w:rsidRDefault="00810AAE" w:rsidP="00810AAE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Хоризонтална размена искустава Нових Основа програма</w:t>
            </w:r>
          </w:p>
          <w:p w14:paraId="24952722" w14:textId="77777777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1559" w:type="dxa"/>
            <w:vAlign w:val="center"/>
          </w:tcPr>
          <w:p w14:paraId="090B1B52" w14:textId="2719172E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Представници пројекта МЗУ 4 васпитача и стручни сарадник</w:t>
            </w:r>
          </w:p>
        </w:tc>
        <w:tc>
          <w:tcPr>
            <w:tcW w:w="1560" w:type="dxa"/>
            <w:vAlign w:val="center"/>
          </w:tcPr>
          <w:p w14:paraId="0A23D5B6" w14:textId="114616A2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Извештај стручног усавршавања</w:t>
            </w:r>
          </w:p>
        </w:tc>
        <w:tc>
          <w:tcPr>
            <w:tcW w:w="1559" w:type="dxa"/>
          </w:tcPr>
          <w:p w14:paraId="1BCA4E15" w14:textId="48DF0CDC" w:rsidR="00810AAE" w:rsidRPr="006222AF" w:rsidRDefault="00810AAE" w:rsidP="00A9179F">
            <w:pPr>
              <w:spacing w:after="200" w:line="276" w:lineRule="auto"/>
              <w:jc w:val="center"/>
              <w:rPr>
                <w:rFonts w:ascii="Times New Roman" w:hAnsi="Times New Roman" w:cs="Times New Roman"/>
                <w:lang w:val="sr-Cyrl-RS"/>
              </w:rPr>
            </w:pPr>
            <w:r w:rsidRPr="006222AF">
              <w:rPr>
                <w:rFonts w:ascii="Times New Roman" w:hAnsi="Times New Roman" w:cs="Times New Roman"/>
                <w:lang w:val="sr-Cyrl-RS"/>
              </w:rPr>
              <w:t>+</w:t>
            </w:r>
          </w:p>
        </w:tc>
      </w:tr>
    </w:tbl>
    <w:p w14:paraId="701455F6" w14:textId="5732BA39" w:rsidR="00B95FF0" w:rsidRPr="006222AF" w:rsidRDefault="00B95FF0" w:rsidP="00B95FF0">
      <w:pPr>
        <w:rPr>
          <w:rFonts w:ascii="Times New Roman" w:hAnsi="Times New Roman" w:cs="Times New Roman"/>
        </w:rPr>
      </w:pPr>
    </w:p>
    <w:p w14:paraId="501F0049" w14:textId="153964C0" w:rsidR="00B95FF0" w:rsidRPr="006222AF" w:rsidRDefault="00B95FF0" w:rsidP="00B95FF0">
      <w:pPr>
        <w:rPr>
          <w:rFonts w:ascii="Times New Roman" w:hAnsi="Times New Roman" w:cs="Times New Roman"/>
          <w:noProof/>
          <w:lang w:val="sr-Cyrl-RS"/>
        </w:rPr>
      </w:pPr>
      <w:r w:rsidRPr="006222AF">
        <w:rPr>
          <w:rFonts w:ascii="Times New Roman" w:hAnsi="Times New Roman" w:cs="Times New Roman"/>
          <w:b/>
          <w:bCs/>
          <w:noProof/>
          <w:lang w:val="sr-Cyrl-RS"/>
        </w:rPr>
        <w:t>Прилог Резултати и анализа упитника за васпитаче област вредновања Васпитно образовни рад</w:t>
      </w:r>
      <w:r w:rsidRPr="006222AF">
        <w:rPr>
          <w:rFonts w:ascii="Times New Roman" w:hAnsi="Times New Roman" w:cs="Times New Roman"/>
          <w:noProof/>
          <w:lang w:val="sr-Cyrl-RS"/>
        </w:rPr>
        <w:t>:</w:t>
      </w:r>
    </w:p>
    <w:p w14:paraId="3B213DF9" w14:textId="3B65FFA1" w:rsidR="00F87ADF" w:rsidRDefault="00C52BCE">
      <w:r>
        <w:rPr>
          <w:noProof/>
        </w:rPr>
        <w:lastRenderedPageBreak/>
        <w:drawing>
          <wp:inline distT="0" distB="0" distL="0" distR="0" wp14:anchorId="7C5151E7" wp14:editId="56579CE4">
            <wp:extent cx="5943600" cy="269573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C7CEF" w14:textId="71170652" w:rsidR="00C52BCE" w:rsidRDefault="00C52BCE">
      <w:r>
        <w:rPr>
          <w:noProof/>
        </w:rPr>
        <w:drawing>
          <wp:inline distT="0" distB="0" distL="0" distR="0" wp14:anchorId="737772E3" wp14:editId="038A70D3">
            <wp:extent cx="5943600" cy="2695731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766C" w14:textId="14CFA0EC" w:rsidR="00C52BCE" w:rsidRDefault="00C52BCE">
      <w:r>
        <w:rPr>
          <w:noProof/>
        </w:rPr>
        <w:drawing>
          <wp:inline distT="0" distB="0" distL="0" distR="0" wp14:anchorId="7A23735D" wp14:editId="5E0C3164">
            <wp:extent cx="5943600" cy="25008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D3E2B" w14:textId="24AD6743" w:rsidR="00C52BCE" w:rsidRDefault="008C232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CAFD12C" wp14:editId="2B5F4A89">
            <wp:simplePos x="0" y="0"/>
            <wp:positionH relativeFrom="margin">
              <wp:align>right</wp:align>
            </wp:positionH>
            <wp:positionV relativeFrom="paragraph">
              <wp:posOffset>2774512</wp:posOffset>
            </wp:positionV>
            <wp:extent cx="5944235" cy="269494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BCE">
        <w:rPr>
          <w:noProof/>
        </w:rPr>
        <w:drawing>
          <wp:inline distT="0" distB="0" distL="0" distR="0" wp14:anchorId="53832A1A" wp14:editId="72C0CFE2">
            <wp:extent cx="5943600" cy="2695731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2DCAC" w14:textId="7232DF4C" w:rsidR="00C52BCE" w:rsidRDefault="00C52BCE">
      <w:r>
        <w:rPr>
          <w:noProof/>
        </w:rPr>
        <w:drawing>
          <wp:inline distT="0" distB="0" distL="0" distR="0" wp14:anchorId="76CF0D43" wp14:editId="0160CA5B">
            <wp:extent cx="5943600" cy="2695731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9F6C1" w14:textId="5D0F18C5" w:rsidR="00ED4AB1" w:rsidRDefault="00F0570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C3F0549" wp14:editId="273616F5">
            <wp:simplePos x="0" y="0"/>
            <wp:positionH relativeFrom="margin">
              <wp:align>right</wp:align>
            </wp:positionH>
            <wp:positionV relativeFrom="paragraph">
              <wp:posOffset>5521325</wp:posOffset>
            </wp:positionV>
            <wp:extent cx="5943600" cy="26955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8DB1713" wp14:editId="762EEE48">
            <wp:simplePos x="0" y="0"/>
            <wp:positionH relativeFrom="margin">
              <wp:align>right</wp:align>
            </wp:positionH>
            <wp:positionV relativeFrom="paragraph">
              <wp:posOffset>2857500</wp:posOffset>
            </wp:positionV>
            <wp:extent cx="5943600" cy="2500859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73EF718" wp14:editId="0057447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2695731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65B04" w14:textId="580199B2" w:rsidR="00ED4AB1" w:rsidRDefault="00F0570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663BD5B" wp14:editId="70DCA543">
            <wp:simplePos x="0" y="0"/>
            <wp:positionH relativeFrom="column">
              <wp:posOffset>95250</wp:posOffset>
            </wp:positionH>
            <wp:positionV relativeFrom="paragraph">
              <wp:posOffset>5521325</wp:posOffset>
            </wp:positionV>
            <wp:extent cx="5943600" cy="26955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556D6A7" wp14:editId="4A4C068E">
            <wp:simplePos x="0" y="0"/>
            <wp:positionH relativeFrom="margin">
              <wp:align>right</wp:align>
            </wp:positionH>
            <wp:positionV relativeFrom="paragraph">
              <wp:posOffset>2819400</wp:posOffset>
            </wp:positionV>
            <wp:extent cx="5943600" cy="2695731"/>
            <wp:effectExtent l="0" t="0" r="0" b="95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E3AC5EC" wp14:editId="22F5EFD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26955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EE4E5" w14:textId="237F1EEE" w:rsidR="00C52BCE" w:rsidRDefault="00F05702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3BE13C2" wp14:editId="5ED262CE">
            <wp:simplePos x="0" y="0"/>
            <wp:positionH relativeFrom="margin">
              <wp:align>right</wp:align>
            </wp:positionH>
            <wp:positionV relativeFrom="paragraph">
              <wp:posOffset>2762250</wp:posOffset>
            </wp:positionV>
            <wp:extent cx="5943600" cy="2695731"/>
            <wp:effectExtent l="0" t="0" r="0" b="952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71A7D14" wp14:editId="0B2156BD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5943600" cy="2500859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EAB77" w14:textId="13FB8C9C" w:rsidR="00C52BCE" w:rsidRDefault="00F05702">
      <w:r>
        <w:rPr>
          <w:noProof/>
        </w:rPr>
        <w:drawing>
          <wp:anchor distT="0" distB="0" distL="114300" distR="114300" simplePos="0" relativeHeight="251667456" behindDoc="0" locked="0" layoutInCell="1" allowOverlap="1" wp14:anchorId="05F2BD4C" wp14:editId="6523FF5A">
            <wp:simplePos x="0" y="0"/>
            <wp:positionH relativeFrom="column">
              <wp:posOffset>-190500</wp:posOffset>
            </wp:positionH>
            <wp:positionV relativeFrom="paragraph">
              <wp:posOffset>2928620</wp:posOffset>
            </wp:positionV>
            <wp:extent cx="5943600" cy="2500859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A492E" w14:textId="38F17690" w:rsidR="00C52BCE" w:rsidRDefault="00F0570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86C7093" wp14:editId="225E3B8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2695731"/>
            <wp:effectExtent l="0" t="0" r="0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17909" w14:textId="63204EC4" w:rsidR="000A3C5D" w:rsidRDefault="000A3C5D" w:rsidP="000A3C5D">
      <w:pPr>
        <w:tabs>
          <w:tab w:val="left" w:pos="1605"/>
        </w:tabs>
      </w:pPr>
    </w:p>
    <w:p w14:paraId="26AB7E6E" w14:textId="5FCFC1CF" w:rsidR="00ED4AB1" w:rsidRPr="00CB41DB" w:rsidRDefault="00ED4AB1" w:rsidP="00ED4AB1">
      <w:pPr>
        <w:pStyle w:val="ListParagraph"/>
        <w:numPr>
          <w:ilvl w:val="0"/>
          <w:numId w:val="1"/>
        </w:numPr>
        <w:spacing w:line="240" w:lineRule="auto"/>
        <w:ind w:left="714" w:hanging="357"/>
        <w:rPr>
          <w:rFonts w:ascii="Times New Roman" w:hAnsi="Times New Roman" w:cs="Times New Roman"/>
        </w:rPr>
      </w:pPr>
      <w:r w:rsidRPr="00CB41DB">
        <w:rPr>
          <w:rFonts w:ascii="Times New Roman" w:hAnsi="Times New Roman" w:cs="Times New Roman"/>
          <w:lang w:val="sr-Cyrl-RS"/>
        </w:rPr>
        <w:t>У складу са протоколом договрено је да се више обрати пажња на тачке које су у мањој мери заступљење у нашој установи</w:t>
      </w:r>
      <w:r w:rsidR="00CB41DB">
        <w:rPr>
          <w:rFonts w:ascii="Times New Roman" w:hAnsi="Times New Roman" w:cs="Times New Roman"/>
          <w:lang w:val="sr-Cyrl-RS"/>
        </w:rPr>
        <w:t>:</w:t>
      </w:r>
    </w:p>
    <w:p w14:paraId="404AF90B" w14:textId="77777777" w:rsidR="00CB41DB" w:rsidRPr="006222AF" w:rsidRDefault="00CB41DB" w:rsidP="00CB41DB">
      <w:pPr>
        <w:pStyle w:val="ListParagraph"/>
        <w:spacing w:line="240" w:lineRule="auto"/>
        <w:ind w:left="714"/>
        <w:rPr>
          <w:rFonts w:ascii="Times New Roman" w:hAnsi="Times New Roman" w:cs="Times New Roman"/>
        </w:rPr>
      </w:pPr>
    </w:p>
    <w:p w14:paraId="1C1E16B5" w14:textId="77777777" w:rsidR="00ED4AB1" w:rsidRPr="006222AF" w:rsidRDefault="00ED4AB1" w:rsidP="00ED4AB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  <w:lang w:val="sr-Cyrl-RS"/>
        </w:rPr>
        <w:t>1.2.3. у заједнички простор убацити музички стуб за добродошлицу. Време реализације: у току године.</w:t>
      </w:r>
    </w:p>
    <w:p w14:paraId="4959E1F0" w14:textId="77777777" w:rsidR="00ED4AB1" w:rsidRPr="006222AF" w:rsidRDefault="00ED4AB1" w:rsidP="00ED4AB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  <w:lang w:val="sr-Cyrl-RS"/>
        </w:rPr>
        <w:t>1.1.5. Дорадити родитељски кутак  са позивом  за родитеље да учествују у раду вртића.</w:t>
      </w:r>
    </w:p>
    <w:p w14:paraId="183D9945" w14:textId="77777777" w:rsidR="00ED4AB1" w:rsidRPr="006222AF" w:rsidRDefault="00ED4AB1" w:rsidP="00ED4AB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  <w:lang w:val="sr-Cyrl-RS"/>
        </w:rPr>
        <w:t>1.1.6. У оквиру прославе пројеката укључити што више просторе локалне заједнице.</w:t>
      </w:r>
    </w:p>
    <w:p w14:paraId="0E2DA0D2" w14:textId="1740E27B" w:rsidR="00ED4AB1" w:rsidRPr="00CB41DB" w:rsidRDefault="00ED4AB1" w:rsidP="00ED4AB1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6222AF">
        <w:rPr>
          <w:rFonts w:ascii="Times New Roman" w:hAnsi="Times New Roman" w:cs="Times New Roman"/>
          <w:lang w:val="sr-Cyrl-RS"/>
        </w:rPr>
        <w:t>29.08.2022. у просторима вртића ће се организовати чајанка за родитеље за новопримљену децу ППГ и јаслице.</w:t>
      </w:r>
    </w:p>
    <w:p w14:paraId="2F3D471A" w14:textId="77777777" w:rsidR="00CB41DB" w:rsidRPr="006222AF" w:rsidRDefault="00CB41DB" w:rsidP="00CB41DB">
      <w:pPr>
        <w:pStyle w:val="ListParagraph"/>
        <w:spacing w:line="240" w:lineRule="auto"/>
        <w:rPr>
          <w:rFonts w:ascii="Times New Roman" w:hAnsi="Times New Roman" w:cs="Times New Roman"/>
        </w:rPr>
      </w:pPr>
    </w:p>
    <w:p w14:paraId="077F46F9" w14:textId="5CDD6FAF" w:rsidR="00ED4AB1" w:rsidRPr="006222AF" w:rsidRDefault="00ED4AB1" w:rsidP="00ED4AB1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lang w:val="sr-Cyrl-RS"/>
        </w:rPr>
      </w:pPr>
      <w:r w:rsidRPr="006222AF">
        <w:rPr>
          <w:rFonts w:ascii="Times New Roman" w:hAnsi="Times New Roman" w:cs="Times New Roman"/>
          <w:lang w:val="sr-Cyrl-RS"/>
        </w:rPr>
        <w:t xml:space="preserve"> Координатор ће направитигодишњи извештај о раду тима</w:t>
      </w:r>
      <w:r w:rsidR="00CB41DB">
        <w:rPr>
          <w:rFonts w:ascii="Times New Roman" w:hAnsi="Times New Roman" w:cs="Times New Roman"/>
          <w:lang w:val="sr-Cyrl-RS"/>
        </w:rPr>
        <w:t xml:space="preserve"> </w:t>
      </w:r>
      <w:r w:rsidRPr="006222AF">
        <w:rPr>
          <w:rFonts w:ascii="Times New Roman" w:hAnsi="Times New Roman" w:cs="Times New Roman"/>
          <w:lang w:val="sr-Cyrl-RS"/>
        </w:rPr>
        <w:t>уз учешће чланова тима.</w:t>
      </w:r>
    </w:p>
    <w:p w14:paraId="38D27827" w14:textId="77777777" w:rsidR="00ED4AB1" w:rsidRPr="006222AF" w:rsidRDefault="00ED4AB1" w:rsidP="00ED4AB1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lang w:val="sr-Cyrl-RS"/>
        </w:rPr>
      </w:pPr>
      <w:r w:rsidRPr="006222AF">
        <w:rPr>
          <w:rFonts w:ascii="Times New Roman" w:hAnsi="Times New Roman" w:cs="Times New Roman"/>
          <w:lang w:val="sr-Cyrl-RS"/>
        </w:rPr>
        <w:t xml:space="preserve"> Договрено је да се следеће године  вреднује област Модел заједнице учења јер смо већ укључени у пројекат МЗУ ( пројекат у организацији  Уницеф-а у сарадњи са министарством просвете).</w:t>
      </w:r>
    </w:p>
    <w:bookmarkEnd w:id="1"/>
    <w:p w14:paraId="3B1B9EB0" w14:textId="77777777" w:rsidR="000A3C5D" w:rsidRPr="000A3C5D" w:rsidRDefault="000A3C5D" w:rsidP="000A3C5D">
      <w:pPr>
        <w:tabs>
          <w:tab w:val="left" w:pos="1605"/>
        </w:tabs>
      </w:pPr>
    </w:p>
    <w:sectPr w:rsidR="000A3C5D" w:rsidRPr="000A3C5D">
      <w:headerReference w:type="default" r:id="rId23"/>
      <w:footerReference w:type="default" r:id="rId2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CFD0B" w14:textId="77777777" w:rsidR="00234D0A" w:rsidRDefault="00234D0A" w:rsidP="00C52BCE">
      <w:pPr>
        <w:spacing w:after="0" w:line="240" w:lineRule="auto"/>
      </w:pPr>
      <w:r>
        <w:separator/>
      </w:r>
    </w:p>
  </w:endnote>
  <w:endnote w:type="continuationSeparator" w:id="0">
    <w:p w14:paraId="17928C52" w14:textId="77777777" w:rsidR="00234D0A" w:rsidRDefault="00234D0A" w:rsidP="00C52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1EEF5" w14:textId="00C83A38" w:rsidR="008C232C" w:rsidRPr="008C232C" w:rsidRDefault="008C232C" w:rsidP="008C232C">
    <w:pPr>
      <w:pStyle w:val="Footer"/>
      <w:jc w:val="center"/>
      <w:rPr>
        <w:lang w:val="sr-Cyrl-RS"/>
      </w:rPr>
    </w:pPr>
    <w:r w:rsidRPr="001D6DDA">
      <w:rPr>
        <w:rFonts w:ascii="Times New Roman" w:hAnsi="Times New Roman"/>
        <w:sz w:val="18"/>
        <w:szCs w:val="24"/>
        <w:lang w:val="sr-Cyrl-RS"/>
      </w:rPr>
      <w:t>Косјерић, август 202</w:t>
    </w:r>
    <w:r>
      <w:rPr>
        <w:rFonts w:ascii="Times New Roman" w:hAnsi="Times New Roman"/>
        <w:sz w:val="18"/>
        <w:szCs w:val="24"/>
        <w:lang w:val="sr-Cyrl-RS"/>
      </w:rPr>
      <w:t>2</w:t>
    </w:r>
    <w:r w:rsidRPr="001D6DDA">
      <w:rPr>
        <w:rFonts w:ascii="Times New Roman" w:hAnsi="Times New Roman"/>
        <w:sz w:val="18"/>
        <w:szCs w:val="24"/>
        <w:lang w:val="sr-Cyrl-R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55E12" w14:textId="77777777" w:rsidR="00234D0A" w:rsidRDefault="00234D0A" w:rsidP="00C52BCE">
      <w:pPr>
        <w:spacing w:after="0" w:line="240" w:lineRule="auto"/>
      </w:pPr>
      <w:r>
        <w:separator/>
      </w:r>
    </w:p>
  </w:footnote>
  <w:footnote w:type="continuationSeparator" w:id="0">
    <w:p w14:paraId="666070AD" w14:textId="77777777" w:rsidR="00234D0A" w:rsidRDefault="00234D0A" w:rsidP="00C52B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29B07" w14:textId="4A15A33F" w:rsidR="008C232C" w:rsidRDefault="008C232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9D1FA3" wp14:editId="6E7F3CBA">
          <wp:simplePos x="0" y="0"/>
          <wp:positionH relativeFrom="leftMargin">
            <wp:align>right</wp:align>
          </wp:positionH>
          <wp:positionV relativeFrom="paragraph">
            <wp:posOffset>-275043</wp:posOffset>
          </wp:positionV>
          <wp:extent cx="647700" cy="76771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45395"/>
    <w:multiLevelType w:val="hybridMultilevel"/>
    <w:tmpl w:val="5636A6CC"/>
    <w:lvl w:ilvl="0" w:tplc="17EE4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3170C"/>
    <w:multiLevelType w:val="hybridMultilevel"/>
    <w:tmpl w:val="E8FE0D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1B3E1F"/>
    <w:multiLevelType w:val="multilevel"/>
    <w:tmpl w:val="FA1A4F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68612AAA"/>
    <w:multiLevelType w:val="hybridMultilevel"/>
    <w:tmpl w:val="F93AB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F91C14"/>
    <w:multiLevelType w:val="hybridMultilevel"/>
    <w:tmpl w:val="E24C2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12486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83279811">
    <w:abstractNumId w:val="4"/>
  </w:num>
  <w:num w:numId="3" w16cid:durableId="9369078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26928073">
    <w:abstractNumId w:val="1"/>
  </w:num>
  <w:num w:numId="5" w16cid:durableId="411850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BCE"/>
    <w:rsid w:val="00085F76"/>
    <w:rsid w:val="000A3C5D"/>
    <w:rsid w:val="000B3974"/>
    <w:rsid w:val="0015240A"/>
    <w:rsid w:val="00234D0A"/>
    <w:rsid w:val="00247AEF"/>
    <w:rsid w:val="002E3B0E"/>
    <w:rsid w:val="00321554"/>
    <w:rsid w:val="003A52AF"/>
    <w:rsid w:val="003B49F8"/>
    <w:rsid w:val="00495142"/>
    <w:rsid w:val="004B056D"/>
    <w:rsid w:val="004F0CF2"/>
    <w:rsid w:val="005839E0"/>
    <w:rsid w:val="005C5BFD"/>
    <w:rsid w:val="006222AF"/>
    <w:rsid w:val="007449A2"/>
    <w:rsid w:val="0074574F"/>
    <w:rsid w:val="0075794E"/>
    <w:rsid w:val="007B3700"/>
    <w:rsid w:val="00810AAE"/>
    <w:rsid w:val="00883DA0"/>
    <w:rsid w:val="008C232C"/>
    <w:rsid w:val="00905F6A"/>
    <w:rsid w:val="00A17393"/>
    <w:rsid w:val="00B95FF0"/>
    <w:rsid w:val="00C04CB6"/>
    <w:rsid w:val="00C52BCE"/>
    <w:rsid w:val="00C730E0"/>
    <w:rsid w:val="00CB41DB"/>
    <w:rsid w:val="00CF1899"/>
    <w:rsid w:val="00D47AA8"/>
    <w:rsid w:val="00E16E8F"/>
    <w:rsid w:val="00ED4AB1"/>
    <w:rsid w:val="00F05702"/>
    <w:rsid w:val="00F35BA2"/>
    <w:rsid w:val="00F6679A"/>
    <w:rsid w:val="00F8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9BBFB7"/>
  <w15:chartTrackingRefBased/>
  <w15:docId w15:val="{12A6CA91-3BC6-44A2-9EFD-3F70575C3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F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BCE"/>
  </w:style>
  <w:style w:type="paragraph" w:styleId="Footer">
    <w:name w:val="footer"/>
    <w:basedOn w:val="Normal"/>
    <w:link w:val="FooterChar"/>
    <w:uiPriority w:val="99"/>
    <w:unhideWhenUsed/>
    <w:rsid w:val="00C52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BCE"/>
  </w:style>
  <w:style w:type="paragraph" w:styleId="ListParagraph">
    <w:name w:val="List Paragraph"/>
    <w:basedOn w:val="Normal"/>
    <w:uiPriority w:val="34"/>
    <w:qFormat/>
    <w:rsid w:val="00ED4AB1"/>
    <w:pPr>
      <w:spacing w:line="254" w:lineRule="auto"/>
      <w:ind w:left="720"/>
      <w:contextualSpacing/>
    </w:pPr>
  </w:style>
  <w:style w:type="table" w:styleId="TableGrid">
    <w:name w:val="Table Grid"/>
    <w:basedOn w:val="TableNormal"/>
    <w:uiPriority w:val="39"/>
    <w:rsid w:val="00ED4AB1"/>
    <w:pPr>
      <w:spacing w:after="0" w:line="240" w:lineRule="auto"/>
    </w:pPr>
    <w:rPr>
      <w:lang w:val="sr-Latn-R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uiPriority w:val="59"/>
    <w:rsid w:val="00B95FF0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0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1035</Words>
  <Characters>5901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Slavica Vitezovic</dc:creator>
  <cp:keywords/>
  <dc:description/>
  <cp:lastModifiedBy>Korisnik</cp:lastModifiedBy>
  <cp:revision>3</cp:revision>
  <dcterms:created xsi:type="dcterms:W3CDTF">2022-08-23T10:52:00Z</dcterms:created>
  <dcterms:modified xsi:type="dcterms:W3CDTF">2022-08-23T11:24:00Z</dcterms:modified>
</cp:coreProperties>
</file>